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dd7ee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 in caso di rientro da quarantena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dd7ee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 I MINORI contatti stretti di casi con infezione da SARS-CoV-2 confermati e identificati dalle autorità sanitarie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dd7ee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dell’atto di notorietà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dd7ee" w:val="clear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(Art. 46 D.P.R. 445 del 28 dicembre 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6632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tabs>
          <w:tab w:val="left" w:pos="6632"/>
        </w:tabs>
        <w:jc w:val="both"/>
        <w:rPr/>
      </w:pPr>
      <w:r w:rsidDel="00000000" w:rsidR="00000000" w:rsidRPr="00000000">
        <w:rPr>
          <w:rtl w:val="0"/>
        </w:rPr>
        <w:t xml:space="preserve">Io sottoscritto/a _____________________________________________________________ </w:t>
      </w:r>
    </w:p>
    <w:p w:rsidR="00000000" w:rsidDel="00000000" w:rsidP="00000000" w:rsidRDefault="00000000" w:rsidRPr="00000000" w14:paraId="00000007">
      <w:pPr>
        <w:tabs>
          <w:tab w:val="left" w:pos="6632"/>
        </w:tabs>
        <w:jc w:val="both"/>
        <w:rPr/>
      </w:pPr>
      <w:r w:rsidDel="00000000" w:rsidR="00000000" w:rsidRPr="00000000">
        <w:rPr>
          <w:rtl w:val="0"/>
        </w:rPr>
        <w:t xml:space="preserve">Nato/a a ___________________________________ il ________/_______/__________ </w:t>
      </w:r>
    </w:p>
    <w:p w:rsidR="00000000" w:rsidDel="00000000" w:rsidP="00000000" w:rsidRDefault="00000000" w:rsidRPr="00000000" w14:paraId="00000008">
      <w:pPr>
        <w:tabs>
          <w:tab w:val="left" w:pos="6632"/>
        </w:tabs>
        <w:jc w:val="both"/>
        <w:rPr/>
      </w:pPr>
      <w:r w:rsidDel="00000000" w:rsidR="00000000" w:rsidRPr="00000000">
        <w:rPr>
          <w:rtl w:val="0"/>
        </w:rPr>
        <w:t xml:space="preserve">Residente a _______________________(_____________) </w:t>
      </w:r>
    </w:p>
    <w:p w:rsidR="00000000" w:rsidDel="00000000" w:rsidP="00000000" w:rsidRDefault="00000000" w:rsidRPr="00000000" w14:paraId="00000009">
      <w:pPr>
        <w:tabs>
          <w:tab w:val="left" w:pos="6632"/>
        </w:tabs>
        <w:jc w:val="both"/>
        <w:rPr/>
      </w:pPr>
      <w:r w:rsidDel="00000000" w:rsidR="00000000" w:rsidRPr="00000000">
        <w:rPr>
          <w:rtl w:val="0"/>
        </w:rPr>
        <w:t xml:space="preserve">Via ____________________________________________________________________ n° </w:t>
      </w:r>
    </w:p>
    <w:p w:rsidR="00000000" w:rsidDel="00000000" w:rsidP="00000000" w:rsidRDefault="00000000" w:rsidRPr="00000000" w14:paraId="0000000A">
      <w:pPr>
        <w:tabs>
          <w:tab w:val="left" w:pos="6632"/>
        </w:tabs>
        <w:jc w:val="both"/>
        <w:rPr/>
      </w:pPr>
      <w:r w:rsidDel="00000000" w:rsidR="00000000" w:rsidRPr="00000000">
        <w:rPr>
          <w:rtl w:val="0"/>
        </w:rPr>
        <w:t xml:space="preserve">Recapiti: mail_________________________________________tel 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genitore/tutore/affidatario del minore: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iscritto nella classe ______sez.______ del plesso 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b w:val="1"/>
          <w:rtl w:val="0"/>
        </w:rPr>
        <w:t xml:space="preserve">DICHIARO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durante il periodo di quarantena disposto dalla ASL Roma </w:t>
      </w:r>
      <w:r w:rsidDel="00000000" w:rsidR="00000000" w:rsidRPr="00000000">
        <w:rPr>
          <w:b w:val="1"/>
          <w:sz w:val="20"/>
          <w:szCs w:val="20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minore NON ha mostrato la comparsa di alcuno dei sintomi riferibili a COVID-19, ovvero: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hanging="10.99999999999994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Febbre – brividi - tosse - cefalea – difficoltà respiratorie – sintomi gastrointestinali (nausea/vomito, diarrea) faringodinia – dispnea – mialgie – rinorrea/congestione nasale perdita improvvisa dell’olfatto (anosmia) o diminuzione dell’olfatto (iposmia), perdita del gusto (ageusia) o alterazione del gusto (disgeusia)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minore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EFFETTUATO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 test antigenico o molecolare il decimo giorno (oppure in data: ____________) e che il risultato è stato NEGATIVO e ne allego il REFERTO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minore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 EFFETTUATO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test antigenico o molecolare e rientra a scuola dopo 14 giorni di quarantena in assenza di sintomi.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Dichiaro di essere informato, ai sensi e per gli effetti di cui al Regolamento Europeo 2016/679 e del D.Lgs. 196/2003, che i dati personali raccolti saranno trattati, anche con strumenti informatici, esclusivamente nell’ambito del procedimento per il quale la presente dichiarazione viene resa. In particolare, il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trattamento dei dati particolari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viene effettuato nel rispetto dell’articolo 9 paragrafo 2 lettera i) del Regolamento UE 2016/679.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Lì________________ Data __________ Il dichiarante _____________________________________ </w:t>
      </w: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(firma leggibile)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dichiarazione, insieme alla fotocopia non autenticata di un documento di identità del dichiarante in corso di validità, deve essere inviata all’indirizzo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rmic8</w:t>
        </w:r>
      </w:hyperlink>
      <w:hyperlink r:id="rId8">
        <w:r w:rsidDel="00000000" w:rsidR="00000000" w:rsidRPr="00000000">
          <w:rPr>
            <w:i w:val="1"/>
            <w:color w:val="0563c1"/>
            <w:sz w:val="20"/>
            <w:szCs w:val="20"/>
            <w:u w:val="single"/>
            <w:rtl w:val="0"/>
          </w:rPr>
          <w:t xml:space="preserve">ad00t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@istruzione.it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in alternativa va consegnata al docente di classe al momento dell’ingresso a scuola.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282CEF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5F3A1D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63394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mic8ew00x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mic8ew00x@istruzione.it" TargetMode="External"/><Relationship Id="rId8" Type="http://schemas.openxmlformats.org/officeDocument/2006/relationships/hyperlink" Target="mailto:rmic8ew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ujy7ruZ/G1+XZ2g3LQ96/d4Ng==">AMUW2mX2bM+6D86cDVt7Ped3m8cdS7aYI46T/E5l2YwB0fpAzY9chwbWSYrpCEwyJ5zR0SCsdVbot2hfZPqDYeZu1Zkubhuqhn14GSxDf2or1QYKf9uUgFsCuEXNMfldYDgGCeJX4m7c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2020-10-28T15:44:00Z</dcterms:created>
  <dc:creator>Admin</dc:creator>
</cp:coreProperties>
</file>