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773.87939453125" w:line="240" w:lineRule="auto"/>
        <w:ind w:left="0" w:right="3235.77514648437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R</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ELAZIONE FINALE DEL CONSIGLIO DI CLASSE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154.91943359375" w:line="240" w:lineRule="auto"/>
        <w:ind w:left="0" w:right="3959.57397460937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ANNO SCOLASTICO 2020/2021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54.91943359375" w:line="362.35447883605957" w:lineRule="auto"/>
        <w:ind w:left="1905.6315612792969" w:right="1791.032104492187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CLASSE ________ SEZIONE ____</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PLESSO_____________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54.91943359375" w:line="362.35447883605957" w:lineRule="auto"/>
        <w:ind w:left="1905.6315612792969" w:right="1791.0321044921875"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Coordinatore ____________________________________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438.3654785156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779.179916381835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913.2598876953125" w:line="240" w:lineRule="auto"/>
        <w:ind w:left="0" w:right="2246.6583251953125"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RAGGIUNGIMENTO DEGLI OBIETTIVI DI APPRENDIMENTO DISCIPLINARI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280.8599853515625" w:line="240" w:lineRule="auto"/>
        <w:ind w:left="994.1600036621094"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Descrizione situazione alla fine dell’anno scolastico (per disciplina)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75.6396484375" w:line="245.35637855529785" w:lineRule="auto"/>
        <w:ind w:left="1710.4998779296875" w:right="674.161376953125" w:firstLine="1.980133056640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Livello di acquisizione delle competenze attese (indicare il N. e/o i nominativi degli alunni)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sulla base delle osservazioni sistematiche e degli esiti registrati durante l’intero anno scolastico: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278.34991455078125" w:line="240" w:lineRule="auto"/>
        <w:ind w:left="1708.299865722656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13.2598876953125" w:line="240" w:lineRule="auto"/>
        <w:ind w:left="1859.6199035644531"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3.2598876953125" w:line="240" w:lineRule="auto"/>
        <w:ind w:left="2160" w:right="0" w:hanging="360"/>
        <w:jc w:val="left"/>
        <w:rPr>
          <w:u w:val="none"/>
        </w:rPr>
      </w:pPr>
      <w:r w:rsidDel="00000000" w:rsidR="00000000" w:rsidRPr="00000000">
        <w:rPr>
          <w:rtl w:val="0"/>
        </w:rPr>
        <w:t xml:space="preserve">AVANZATO</w:t>
      </w:r>
    </w:p>
    <w:p w:rsidR="00000000" w:rsidDel="00000000" w:rsidP="00000000" w:rsidRDefault="00000000" w:rsidRPr="00000000" w14:paraId="0000001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u w:val="none"/>
        </w:rPr>
      </w:pPr>
      <w:r w:rsidDel="00000000" w:rsidR="00000000" w:rsidRPr="00000000">
        <w:rPr>
          <w:rtl w:val="0"/>
        </w:rPr>
        <w:t xml:space="preserve">INTERMEDIO</w:t>
      </w:r>
    </w:p>
    <w:p w:rsidR="00000000" w:rsidDel="00000000" w:rsidP="00000000" w:rsidRDefault="00000000" w:rsidRPr="00000000" w14:paraId="0000001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u w:val="none"/>
        </w:rPr>
      </w:pPr>
      <w:r w:rsidDel="00000000" w:rsidR="00000000" w:rsidRPr="00000000">
        <w:rPr>
          <w:rtl w:val="0"/>
        </w:rPr>
        <w:t xml:space="preserve">BASE</w:t>
      </w:r>
    </w:p>
    <w:p w:rsidR="00000000" w:rsidDel="00000000" w:rsidP="00000000" w:rsidRDefault="00000000" w:rsidRPr="00000000" w14:paraId="0000001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2160" w:right="0" w:hanging="360"/>
        <w:jc w:val="left"/>
        <w:rPr>
          <w:u w:val="none"/>
        </w:rPr>
      </w:pPr>
      <w:r w:rsidDel="00000000" w:rsidR="00000000" w:rsidRPr="00000000">
        <w:rPr>
          <w:rtl w:val="0"/>
        </w:rPr>
        <w:t xml:space="preserve">IN VIA DI ACQUISIZIONE</w:t>
      </w: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05.8599853515625" w:line="240" w:lineRule="auto"/>
        <w:ind w:left="986.039886474609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2.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Gli alunni hanno mostrato nei confronti delle discipline un atteggiamento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20" w:line="240" w:lineRule="auto"/>
        <w:ind w:left="992.1259842519685" w:right="0" w:hanging="4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positivo</w:t>
      </w:r>
    </w:p>
    <w:p w:rsidR="00000000" w:rsidDel="00000000" w:rsidP="00000000" w:rsidRDefault="00000000" w:rsidRPr="00000000" w14:paraId="0000001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992.1259842519685" w:right="0" w:hanging="45"/>
        <w:jc w:val="left"/>
        <w:rPr>
          <w:rFonts w:ascii="Calibri" w:cs="Calibri" w:eastAsia="Calibri" w:hAnsi="Calibri"/>
          <w:u w:val="none"/>
        </w:rPr>
      </w:pP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bbastanza positivo </w:t>
      </w:r>
    </w:p>
    <w:p w:rsidR="00000000" w:rsidDel="00000000" w:rsidP="00000000" w:rsidRDefault="00000000" w:rsidRPr="00000000" w14:paraId="0000001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beforeAutospacing="0" w:line="240" w:lineRule="auto"/>
        <w:ind w:left="992.1259842519685" w:right="0" w:hanging="45"/>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210.860595703125" w:line="240" w:lineRule="auto"/>
        <w:ind w:left="985.7598876953125" w:right="0" w:firstLine="0"/>
        <w:jc w:val="left"/>
        <w:rPr>
          <w:rFonts w:ascii="Calibri" w:cs="Calibri" w:eastAsia="Calibri" w:hAnsi="Calibri"/>
          <w:b w:val="1"/>
          <w:i w:val="0"/>
          <w:smallCaps w:val="0"/>
          <w:strike w:val="0"/>
          <w:color w:val="000000"/>
          <w:sz w:val="22"/>
          <w:szCs w:val="22"/>
          <w:u w:val="none"/>
          <w:shd w:fill="auto" w:val="clear"/>
          <w:vertAlign w:val="baseline"/>
        </w:rPr>
        <w:sectPr>
          <w:headerReference r:id="rId6" w:type="default"/>
          <w:headerReference r:id="rId7" w:type="first"/>
          <w:footerReference r:id="rId8" w:type="first"/>
          <w:pgSz w:h="16840" w:w="11920" w:orient="portrait"/>
          <w:pgMar w:bottom="1054.5999908447266" w:top="750" w:left="370" w:right="449.998779296875" w:header="0" w:footer="720"/>
          <w:pgNumType w:start="1"/>
          <w:titlePg w:val="1"/>
        </w:sect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Gli alunni hanno partecipato alle attività proposte in modo: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sectPr>
          <w:type w:val="continuous"/>
          <w:pgSz w:h="16840" w:w="11920" w:orient="portrait"/>
          <w:pgMar w:bottom="1054.5999908447266" w:top="750" w:left="1009.9999237060547" w:right="6557.978515625" w:header="0" w:footer="720"/>
          <w:cols w:equalWidth="0" w:num="2">
            <w:col w:space="0" w:w="2180"/>
            <w:col w:space="0" w:w="2180"/>
          </w:cols>
        </w:sectPr>
      </w:pPr>
      <w:r w:rsidDel="00000000" w:rsidR="00000000" w:rsidRPr="00000000">
        <w:rPr>
          <w:rtl w:val="0"/>
        </w:rPr>
      </w:r>
    </w:p>
    <w:p w:rsidR="00000000" w:rsidDel="00000000" w:rsidP="00000000" w:rsidRDefault="00000000" w:rsidRPr="00000000" w14:paraId="0000001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attivo </w:t>
      </w:r>
    </w:p>
    <w:p w:rsidR="00000000" w:rsidDel="00000000" w:rsidP="00000000" w:rsidRDefault="00000000" w:rsidRPr="00000000" w14:paraId="0000001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attivo </w:t>
      </w:r>
    </w:p>
    <w:p w:rsidR="00000000" w:rsidDel="00000000" w:rsidP="00000000" w:rsidRDefault="00000000" w:rsidRPr="00000000" w14:paraId="0000001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attivo </w:t>
      </w:r>
    </w:p>
    <w:p w:rsidR="00000000" w:rsidDel="00000000" w:rsidP="00000000" w:rsidRDefault="00000000" w:rsidRPr="00000000" w14:paraId="0000001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b w:val="0"/>
          <w:i w:val="0"/>
          <w:smallCaps w:val="0"/>
          <w:strike w:val="0"/>
          <w:color w:val="000000"/>
          <w:sz w:val="20"/>
          <w:szCs w:val="20"/>
          <w:u w:val="none"/>
          <w:shd w:fill="auto" w:val="clear"/>
          <w:vertAlign w:val="baseline"/>
        </w:rPr>
        <w:sectPr>
          <w:type w:val="continuous"/>
          <w:pgSz w:h="16840" w:w="11920" w:orient="portrait"/>
          <w:pgMar w:bottom="1054.5999908447266" w:top="750" w:left="1009.9999237060547" w:right="6557.978515625" w:header="0" w:footer="720"/>
          <w:cols w:equalWidth="0" w:num="1">
            <w:col w:space="0" w:w="4337.52"/>
          </w:cols>
        </w:sect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528.399658203125" w:line="240" w:lineRule="auto"/>
        <w:ind w:left="979.039916992187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4.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traguardi di competenze e gli obiettivi generali sono stati: </w:t>
      </w:r>
    </w:p>
    <w:tbl>
      <w:tblPr>
        <w:tblStyle w:val="Table1"/>
        <w:tblW w:w="10434.527822127466"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52782212746604"/>
        <w:gridCol w:w="4215"/>
        <w:gridCol w:w="495"/>
        <w:gridCol w:w="5445"/>
        <w:tblGridChange w:id="0">
          <w:tblGrid>
            <w:gridCol w:w="279.52782212746604"/>
            <w:gridCol w:w="4215"/>
            <w:gridCol w:w="495"/>
            <w:gridCol w:w="5445"/>
          </w:tblGrid>
        </w:tblGridChange>
      </w:tblGrid>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pienamente acquisiti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04.1973876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04.1973876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parzialmente acquisiti</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acquisiti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9.5770263671875"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9.5770263671875"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7.1598815917969"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5.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Rispetto alla situazione di partenza ed alla sua evoluzione nel corso dell’anno, la classe </w:t>
      </w:r>
    </w:p>
    <w:tbl>
      <w:tblPr>
        <w:tblStyle w:val="Table2"/>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migliorata</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1973266601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è rimasta stabile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9.1973876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ha mostrato carenze per i seguenti motivi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5.4798889160156"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6.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livello globale degli apprendimenti risulta: </w:t>
      </w:r>
    </w:p>
    <w:tbl>
      <w:tblPr>
        <w:tblStyle w:val="Table3"/>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buono</w:t>
            </w:r>
          </w:p>
        </w:tc>
      </w:tr>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7.00012207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soddisfacente</w:t>
            </w:r>
          </w:p>
        </w:tc>
      </w:tr>
    </w:tbl>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21.1260986328125"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p>
    <w:tbl>
      <w:tblPr>
        <w:tblStyle w:val="Table4"/>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7.00012207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sufficiente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1973266601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5.1998901367188"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L’autonomia di lavoro del gruppo-classe è: </w:t>
      </w:r>
    </w:p>
    <w:tbl>
      <w:tblPr>
        <w:tblStyle w:val="Table5"/>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adeguata</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4001159667968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 consolidare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0000915527343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non acquisita per i seguenti motivi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2.3999023437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8.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 programmazione è stata svolta: </w:t>
      </w:r>
    </w:p>
    <w:tbl>
      <w:tblPr>
        <w:tblStyle w:val="Table6"/>
        <w:tblW w:w="934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8960.001220703125"/>
        <w:tblGridChange w:id="0">
          <w:tblGrid>
            <w:gridCol w:w="380.0000762939453"/>
            <w:gridCol w:w="8960.001220703125"/>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7.80014038085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completamente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parzialmente</w:t>
            </w:r>
          </w:p>
        </w:tc>
      </w:tr>
    </w:tbl>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82.9598999023438"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Difficoltà prevalenti riscontrate dagli alunni negli apprendimenti: </w:t>
      </w:r>
    </w:p>
    <w:tbl>
      <w:tblPr>
        <w:tblStyle w:val="Table7"/>
        <w:tblW w:w="950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0000762939453"/>
        <w:gridCol w:w="9100.001220703125"/>
        <w:tblGridChange w:id="0">
          <w:tblGrid>
            <w:gridCol w:w="400.0000762939453"/>
            <w:gridCol w:w="9100.001220703125"/>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memorizzazione concentrazione in classe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esecuzione dei compiti organizzazione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80014038085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comprensione delle consegne difficoltà legate alla DAD</w:t>
            </w:r>
          </w:p>
        </w:tc>
      </w:tr>
    </w:tbl>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412.1759033203125"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ASPETTI RELAZIONALI</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25.71990966796875" w:line="240" w:lineRule="auto"/>
        <w:ind w:left="1137.5999450683594"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rapporto degli alunni con l’insegnante è stato: </w:t>
      </w:r>
    </w:p>
    <w:tbl>
      <w:tblPr>
        <w:tblStyle w:val="Table8"/>
        <w:tblW w:w="940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0000762939453"/>
        <w:gridCol w:w="9000.001220703125"/>
        <w:tblGridChange w:id="0">
          <w:tblGrid>
            <w:gridCol w:w="400.0000762939453"/>
            <w:gridCol w:w="9000.001220703125"/>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80014038085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costruttivo difficoltoso</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costruttivo conflittuale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buono Altro/ 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395.6396484375" w:line="240" w:lineRule="auto"/>
        <w:ind w:left="1133.858267716535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 rapporto tra gli alunni è stato: </w:t>
      </w:r>
    </w:p>
    <w:tbl>
      <w:tblPr>
        <w:tblStyle w:val="Table9"/>
        <w:tblW w:w="940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0000762939453"/>
        <w:gridCol w:w="9000.001220703125"/>
        <w:tblGridChange w:id="0">
          <w:tblGrid>
            <w:gridCol w:w="400.0000762939453"/>
            <w:gridCol w:w="9000.001220703125"/>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00091552734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positivo difficoltoso</w:t>
            </w:r>
          </w:p>
        </w:tc>
      </w:tr>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positivo conflittuale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80014038085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costruttivo Altro/ eventuali osservazioni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820.31494140625"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ATTIVITÀ DI RECUPERO E SOSTEGNO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133.260498046875" w:line="240" w:lineRule="auto"/>
        <w:ind w:left="1137.5999450683594" w:right="0" w:firstLine="0"/>
        <w:jc w:val="left"/>
        <w:rPr>
          <w:rFonts w:ascii="Calibri" w:cs="Calibri" w:eastAsia="Calibri" w:hAnsi="Calibri"/>
          <w:sz w:val="16"/>
          <w:szCs w:val="16"/>
        </w:rPr>
        <w:sectPr>
          <w:type w:val="continuous"/>
          <w:pgSz w:h="16840" w:w="11920" w:orient="portrait"/>
          <w:pgMar w:bottom="1054.5999908447266" w:top="750" w:left="370" w:right="449.998779296875" w:header="0" w:footer="720"/>
          <w:cols w:equalWidth="0" w:num="1">
            <w:col w:space="0" w:w="11100.001220703125"/>
          </w:cols>
        </w:sectPr>
      </w:pP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33.260498046875" w:line="240" w:lineRule="auto"/>
        <w:ind w:left="1137.5999450683594" w:right="0" w:firstLine="0"/>
        <w:jc w:val="left"/>
        <w:rPr>
          <w:rFonts w:ascii="Calibri" w:cs="Calibri" w:eastAsia="Calibri" w:hAnsi="Calibri"/>
          <w:b w:val="1"/>
          <w:i w:val="0"/>
          <w:smallCaps w:val="0"/>
          <w:strike w:val="0"/>
          <w:color w:val="000000"/>
          <w:sz w:val="22"/>
          <w:szCs w:val="22"/>
          <w:u w:val="none"/>
          <w:shd w:fill="auto" w:val="clear"/>
          <w:vertAlign w:val="baseline"/>
        </w:rPr>
        <w:sectPr>
          <w:type w:val="continuous"/>
          <w:pgSz w:h="16840" w:w="11920" w:orient="portrait"/>
          <w:pgMar w:bottom="1054.5999908447266" w:top="750" w:left="370" w:right="449.998779296875" w:header="0" w:footer="720"/>
          <w:cols w:equalWidth="0" w:num="1">
            <w:col w:space="0" w:w="11085.5"/>
          </w:cols>
        </w:sect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Ci si è avvalsi della collaborazione: </w:t>
      </w:r>
    </w:p>
    <w:p w:rsidR="00000000" w:rsidDel="00000000" w:rsidP="00000000" w:rsidRDefault="00000000" w:rsidRPr="00000000" w14:paraId="0000006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dell’insegnante di sostegno </w:t>
      </w:r>
    </w:p>
    <w:p w:rsidR="00000000" w:rsidDel="00000000" w:rsidP="00000000" w:rsidRDefault="00000000" w:rsidRPr="00000000" w14:paraId="0000006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 altri docenti del team </w:t>
      </w:r>
    </w:p>
    <w:p w:rsidR="00000000" w:rsidDel="00000000" w:rsidP="00000000" w:rsidRDefault="00000000" w:rsidRPr="00000000" w14:paraId="0000006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altre figure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F">
      <w:pPr>
        <w:widowControl w:val="0"/>
        <w:spacing w:before="515.799560546875" w:line="240" w:lineRule="auto"/>
        <w:ind w:firstLine="4.9999237060546875"/>
        <w:rPr>
          <w:rFonts w:ascii="Calibri" w:cs="Calibri" w:eastAsia="Calibri" w:hAnsi="Calibri"/>
          <w:b w:val="1"/>
          <w:i w:val="0"/>
          <w:smallCaps w:val="0"/>
          <w:strike w:val="0"/>
          <w:color w:val="000000"/>
          <w:sz w:val="22"/>
          <w:szCs w:val="22"/>
          <w:u w:val="none"/>
          <w:shd w:fill="auto" w:val="clear"/>
          <w:vertAlign w:val="baseline"/>
        </w:rPr>
        <w:sectPr>
          <w:type w:val="continuous"/>
          <w:pgSz w:h="16840" w:w="11920" w:orient="portrait"/>
          <w:pgMar w:bottom="1054.5999908447266" w:top="750" w:left="1009.9999237060547" w:right="3196.61376953125" w:header="0" w:footer="720"/>
          <w:cols w:equalWidth="0" w:num="1">
            <w:col w:space="0" w:w="7698.88"/>
          </w:cols>
        </w:sectPr>
      </w:pPr>
      <w:r w:rsidDel="00000000" w:rsidR="00000000" w:rsidRPr="00000000">
        <w:rPr>
          <w:rFonts w:ascii="Calibri" w:cs="Calibri" w:eastAsia="Calibri" w:hAnsi="Calibri"/>
          <w:rtl w:val="0"/>
        </w:rPr>
        <w:t xml:space="preserve">2. </w:t>
      </w:r>
      <w:r w:rsidDel="00000000" w:rsidR="00000000" w:rsidRPr="00000000">
        <w:rPr>
          <w:rFonts w:ascii="Calibri" w:cs="Calibri" w:eastAsia="Calibri" w:hAnsi="Calibri"/>
          <w:b w:val="1"/>
          <w:rtl w:val="0"/>
        </w:rPr>
        <w:t xml:space="preserve">Per il recupero per gli alunni in difficoltà il lavoro è stato svolto utilizzando: </w:t>
      </w: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bl>
      <w:tblPr>
        <w:tblStyle w:val="Table10"/>
        <w:tblW w:w="9400.00129699707"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0000762939453"/>
        <w:gridCol w:w="9000.001220703125"/>
        <w:tblGridChange w:id="0">
          <w:tblGrid>
            <w:gridCol w:w="400.0000762939453"/>
            <w:gridCol w:w="9000.001220703125"/>
          </w:tblGrid>
        </w:tblGridChange>
      </w:tblGrid>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esercizi di rinforzo lavori in piccoli gruppo</w:t>
            </w:r>
          </w:p>
        </w:tc>
      </w:tr>
      <w:tr>
        <w:trPr>
          <w:trHeight w:val="8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9.89999771118164" w:lineRule="auto"/>
              <w:ind w:left="137.80014038085938" w:right="779.9139404296875"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33.333333333333336"/>
                <w:szCs w:val="33.333333333333336"/>
                <w:u w:val="none"/>
                <w:shd w:fill="auto" w:val="clear"/>
                <w:vertAlign w:val="subscript"/>
                <w:rtl w:val="0"/>
              </w:rPr>
              <w:t xml:space="preserve">corsi di recupero </w:t>
            </w:r>
            <w:r w:rsidDel="00000000" w:rsidR="00000000" w:rsidRPr="00000000">
              <w:rPr>
                <w:rFonts w:ascii="Calibri" w:cs="Calibri" w:eastAsia="Calibri" w:hAnsi="Calibri"/>
                <w:sz w:val="33.333333333333336"/>
                <w:szCs w:val="33.333333333333336"/>
                <w:vertAlign w:val="subscript"/>
                <w:rtl w:val="0"/>
              </w:rPr>
              <w:t xml:space="preserve">disciplinari interventI mirati in itinere durante le ore di insegnamento</w:t>
            </w:r>
            <w:r w:rsidDel="00000000" w:rsidR="00000000" w:rsidRPr="00000000">
              <w:rPr>
                <w:rtl w:val="0"/>
              </w:rPr>
            </w:r>
          </w:p>
        </w:tc>
      </w:tr>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00012207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strumenti compensativi/misure dispensative adesione a progetti particolari</w:t>
            </w:r>
          </w:p>
        </w:tc>
      </w:tr>
      <w:tr>
        <w:trPr>
          <w:trHeight w:val="8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9.89999771118164" w:lineRule="auto"/>
              <w:ind w:left="142.0001220703125" w:right="234.8077392578125"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33.333333333333336"/>
                <w:szCs w:val="33.333333333333336"/>
                <w:u w:val="none"/>
                <w:shd w:fill="auto" w:val="clear"/>
                <w:vertAlign w:val="subscript"/>
                <w:rtl w:val="0"/>
              </w:rPr>
              <w:t xml:space="preserve">interventi dell’insegnante di sostegno/ utilizzo di materiale didattico-multimediale/ altro (specificare</w:t>
            </w:r>
            <w:r w:rsidDel="00000000" w:rsidR="00000000" w:rsidRPr="00000000">
              <w:rPr>
                <w:rFonts w:ascii="Calibri" w:cs="Calibri" w:eastAsia="Calibri" w:hAnsi="Calibri"/>
                <w:sz w:val="33.333333333333336"/>
                <w:szCs w:val="33.333333333333336"/>
                <w:vertAlign w:val="subscript"/>
                <w:rtl w:val="0"/>
              </w:rPr>
              <w:t xml:space="preserve">)</w:t>
            </w:r>
            <w:r w:rsidDel="00000000" w:rsidR="00000000" w:rsidRPr="00000000">
              <w:rPr>
                <w:rtl w:val="0"/>
              </w:rPr>
            </w:r>
          </w:p>
        </w:tc>
      </w:tr>
    </w:tbl>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5.35637855529785" w:lineRule="auto"/>
        <w:ind w:left="1491.9200134277344" w:right="687.882080078125" w:hanging="359.9200439453125"/>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Per gli alunni che hanno mostrato carenze di base di un certo rilievo, sono state operate azioni di stimolo e previsti interventi di recupero personalizzato. </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203.34991455078125" w:line="240" w:lineRule="auto"/>
        <w:ind w:left="1127.6799011230469"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4.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 rimanda al PEI/PDP per i seguenti alunni: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448.2598876953125" w:line="245.35637855529785" w:lineRule="auto"/>
        <w:ind w:left="1509.739990234375" w:right="941.817626953125" w:hanging="374.960021972656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Nonostante le attività di recupero, i seguenti alunni non hanno raggiunto gli obiettivi prefissati: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278.34991455078125" w:line="240" w:lineRule="auto"/>
        <w:ind w:left="1133.0198669433594"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 Sono state svolte attività di alfabetizzazione per i seguenti alunni: </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13.2598876953125" w:line="240" w:lineRule="auto"/>
        <w:ind w:left="0" w:right="748.760986328125"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643.2600402832031" w:line="240" w:lineRule="auto"/>
        <w:ind w:left="0" w:right="4168.2147216796875"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RAPPORTI CON LA FAMIGLIA</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395.6396484375" w:line="245.35637855529785" w:lineRule="auto"/>
        <w:ind w:left="1491.6999816894531" w:right="672.196044921875" w:hanging="351.86004638671875"/>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I genitori degli alunni sono stati contattati attraverso le consuete modalità dei colloqui individuali e generali, anche con l’utilizzo di meet dal 5 marzo. La partecipazione delle famiglie ai colloqui e alle assemblee di classe è stata: </w:t>
      </w:r>
    </w:p>
    <w:tbl>
      <w:tblPr>
        <w:tblStyle w:val="Table11"/>
        <w:tblW w:w="3780.0000762939453" w:type="dxa"/>
        <w:jc w:val="left"/>
        <w:tblInd w:w="739.999923706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0000762939453"/>
        <w:gridCol w:w="3400"/>
        <w:tblGridChange w:id="0">
          <w:tblGrid>
            <w:gridCol w:w="380.0000762939453"/>
            <w:gridCol w:w="3400"/>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2.6000976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frequente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frequente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200134277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generalmente solo ai colloqui</w:t>
            </w:r>
          </w:p>
        </w:tc>
      </w:tr>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000305175781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6.319885253906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rapporti scuola/famiglia sono stati: </w:t>
      </w: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frequenti </w:t>
      </w:r>
    </w:p>
    <w:p w:rsidR="00000000" w:rsidDel="00000000" w:rsidP="00000000" w:rsidRDefault="00000000" w:rsidRPr="00000000" w14:paraId="0000008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costruttivi e collaborativi </w:t>
      </w:r>
    </w:p>
    <w:p w:rsidR="00000000" w:rsidDel="00000000" w:rsidP="00000000" w:rsidRDefault="00000000" w:rsidRPr="00000000" w14:paraId="0000009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frequenti </w:t>
      </w:r>
    </w:p>
    <w:p w:rsidR="00000000" w:rsidDel="00000000" w:rsidP="00000000" w:rsidRDefault="00000000" w:rsidRPr="00000000" w14:paraId="0000009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abbastanza costruttivi e collaborativi </w:t>
      </w:r>
    </w:p>
    <w:p w:rsidR="00000000" w:rsidDel="00000000" w:rsidP="00000000" w:rsidRDefault="00000000" w:rsidRPr="00000000" w14:paraId="0000009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poco frequenti </w:t>
      </w:r>
    </w:p>
    <w:p w:rsidR="00000000" w:rsidDel="00000000" w:rsidP="00000000" w:rsidRDefault="00000000" w:rsidRPr="00000000" w14:paraId="0000009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difficoltosi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845.799560546875" w:line="240" w:lineRule="auto"/>
        <w:ind w:left="0" w:right="4152.1649169921875"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STRUMENTI /METODOLOGIA</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0" w:lineRule="auto"/>
        <w:ind w:left="1133.858267716535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Sono stati utilizzati i seguenti strumenti: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584.06005859375" w:line="240" w:lineRule="auto"/>
        <w:ind w:left="1200.799865722656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Libri di testo Cartelloni Lavagna </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381.60003662109375" w:line="240" w:lineRule="auto"/>
        <w:ind w:left="1200.7998657226562"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Biblioteca PC Materiale multimediale </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381.60003662109375" w:line="240" w:lineRule="auto"/>
        <w:ind w:left="1190.999908447265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Schede didattiche LIM Piattaforme online </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381.60003662109375" w:line="240" w:lineRule="auto"/>
        <w:ind w:left="1187.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Audiovisivi Laboratori Video-lezioni </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530.8000183105469" w:line="476.35494232177734" w:lineRule="auto"/>
        <w:ind w:left="9145.709838867188" w:right="704.25048828125" w:hanging="7670.32958984375"/>
        <w:jc w:val="left"/>
        <w:rPr>
          <w:rFonts w:ascii="Times New Roman" w:cs="Times New Roman" w:eastAsia="Times New Roman" w:hAnsi="Times New Roman"/>
          <w:sz w:val="24"/>
          <w:szCs w:val="24"/>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Eventuali commenti e osservazioni sui testi adottati: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530.8000183105469" w:line="476.35494232177734" w:lineRule="auto"/>
        <w:ind w:left="9145.709838867188" w:right="704.25048828125" w:hanging="7670.32958984375"/>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Sono state adottate le seguenti strategie metodologiche: </w:t>
      </w:r>
    </w:p>
    <w:tbl>
      <w:tblPr>
        <w:tblStyle w:val="Table12"/>
        <w:tblW w:w="11097.73112723597"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4485"/>
        <w:gridCol w:w="442.7783112056522"/>
        <w:gridCol w:w="5404.952816030317"/>
        <w:tblGridChange w:id="0">
          <w:tblGrid>
            <w:gridCol w:w="765"/>
            <w:gridCol w:w="4485"/>
            <w:gridCol w:w="442.7783112056522"/>
            <w:gridCol w:w="5404.952816030317"/>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Lezioni frontali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60028076171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Uso di software didattico Uscite didattiche</w:t>
            </w:r>
          </w:p>
        </w:tc>
      </w:tr>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Discussioni 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60028076171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piattaforme online Attività interattive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Lavori di gruppo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Esercitazioni guidate EAS/compito di realtà</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7.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7.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di ricerca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7.40020751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Attività laboratoriali Attività metacognitive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00.7999420166016"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Relazioni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0.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Esperti esterni Video-lezione</w:t>
            </w:r>
          </w:p>
        </w:tc>
      </w:tr>
    </w:tbl>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72.579956054687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OSSERVAZIONI SUL COMPORTAMENTO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tbl>
      <w:tblPr>
        <w:tblStyle w:val="Table13"/>
        <w:tblW w:w="111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
        <w:gridCol w:w="10605"/>
        <w:tblGridChange w:id="0">
          <w:tblGrid>
            <w:gridCol w:w="495"/>
            <w:gridCol w:w="10605"/>
          </w:tblGrid>
        </w:tblGridChange>
      </w:tblGrid>
      <w:tr>
        <w:trPr>
          <w:trHeight w:val="5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comportamento è andato progressivamente evolvendosi verso un maggior grado di maturità e responsabilità.</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stato necessario ricorrere a provvedimenti disciplinari nella classe.</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75.999984741210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75.99998474121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Si è fatto uso di annotazioni di provvedimenti/richiami personali per i seguenti alunni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5.8000183105469"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stato necessario convocare per problemi disciplinari le famiglie dei seguenti alunni: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66.4199066162109"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VERIFICA/VALUTAZIONE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133.2598876953125" w:line="245.35637855529785" w:lineRule="auto"/>
        <w:ind w:left="773.6799621582031" w:right="683.341064453125" w:firstLine="8.79997253417968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valutazione è stata espressa tenendo conto degli esiti delle osservazioni, delle verifiche, dei progressi compiuti rispetto alla situazione di partenza, dell’impegno, del grado di autonomia personale, del comportamento, del senso di responsabilità in base agli indicatori condivisi a livello collegiale ed esplicitati nel PTOF.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128.3502197265625" w:line="245.35637855529785" w:lineRule="auto"/>
        <w:ind w:left="1500.4998779296875" w:right="663.983154296875" w:hanging="357.35992431640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verifiche volte a rilevare le conoscenze, le abilità e i livelli di competenza sono state attuate con le seguenti modalità: </w:t>
      </w:r>
    </w:p>
    <w:tbl>
      <w:tblPr>
        <w:tblStyle w:val="Table14"/>
        <w:tblW w:w="10125.605525895555" w:type="dxa"/>
        <w:jc w:val="left"/>
        <w:tblInd w:w="10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4973498816493"/>
        <w:gridCol w:w="3579.1081760139064"/>
        <w:gridCol w:w="465"/>
        <w:gridCol w:w="5745"/>
        <w:tblGridChange w:id="0">
          <w:tblGrid>
            <w:gridCol w:w="336.4973498816493"/>
            <w:gridCol w:w="3579.1081760139064"/>
            <w:gridCol w:w="465"/>
            <w:gridCol w:w="5745"/>
          </w:tblGrid>
        </w:tblGridChange>
      </w:tblGrid>
      <w:tr>
        <w:trPr>
          <w:trHeight w:val="6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Prove scritte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Lavoro di gruppo</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0.4002380371093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Test strutturati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Elaborati di gruppo</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Prove orali (anche conversazioni/discussioni)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7995605468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Esercitazioni e prove pratiche</w:t>
            </w:r>
          </w:p>
        </w:tc>
      </w:tr>
      <w:tr>
        <w:trPr>
          <w:trHeight w:val="620.0001525878906"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6.0002136230468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Sondaggi a dialogo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59985351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5998535156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Osservazioni oggettive</w:t>
            </w:r>
          </w:p>
        </w:tc>
      </w:tr>
    </w:tbl>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21.1260986328125" w:firstLine="0"/>
        <w:jc w:val="righ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bl>
      <w:tblPr>
        <w:tblStyle w:val="Table15"/>
        <w:tblW w:w="10125.605525895555" w:type="dxa"/>
        <w:jc w:val="left"/>
        <w:tblInd w:w="10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4973498816493"/>
        <w:gridCol w:w="3579.1081760139064"/>
        <w:gridCol w:w="420"/>
        <w:gridCol w:w="5790"/>
        <w:tblGridChange w:id="0">
          <w:tblGrid>
            <w:gridCol w:w="336.4973498816493"/>
            <w:gridCol w:w="3579.1081760139064"/>
            <w:gridCol w:w="420"/>
            <w:gridCol w:w="5790"/>
          </w:tblGrid>
        </w:tblGridChange>
      </w:tblGrid>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5.800170898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Lezioni/compiti assegnati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3996582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8.39965820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Compiti di realtà</w:t>
            </w:r>
          </w:p>
        </w:tc>
      </w:tr>
      <w:tr>
        <w:trPr>
          <w:trHeight w:val="6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2.4002075195312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(specificare)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2.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2.39990234375"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(specificare)</w:t>
            </w:r>
          </w:p>
        </w:tc>
      </w:tr>
    </w:tbl>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7.56011962890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Genazzano/San Vito Romano,</w:t>
        <w:tab/>
        <w:tab/>
        <w:tab/>
        <w:tab/>
        <w:t xml:space="preserve"> LE/I DOCENTI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4.91943359375" w:line="240" w:lineRule="auto"/>
        <w:ind w:left="1440" w:right="2352.3431396484375" w:firstLine="72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289.91943359375" w:line="240" w:lineRule="auto"/>
        <w:ind w:left="0" w:right="2048.040771484375" w:firstLine="72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289.91943359375" w:line="240" w:lineRule="auto"/>
        <w:ind w:left="0" w:right="2048.040771484375"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1295.718994140625" w:line="240" w:lineRule="auto"/>
        <w:ind w:left="1065.480194091796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Istruzioni per la compilazione.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35.6597900390625" w:line="243.65249633789062" w:lineRule="auto"/>
        <w:ind w:left="1053.4001159667969" w:right="921.171875" w:firstLine="2.559967041015625"/>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Compilare in formato digitale; firmare semplicemente apponendo nome e cognome; salvare in pdf e depositare nella cartella del RE dedicata allo scrutinio della classe (ad es.: 1AGENSCRUTINIO; 1ASVRSCRUTINIO).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125.8447265625" w:line="240" w:lineRule="auto"/>
        <w:ind w:left="1053.8801574707031"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Lasciare vuote le parti che non interessano, evitare di modificare la struttura del modello.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8.280029296875" w:line="240" w:lineRule="auto"/>
        <w:ind w:left="1043.0001831054688"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Aggiungere se necessario righe o colonne alle tabelle e/o integrazioni discorsive.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128.280029296875" w:line="240" w:lineRule="auto"/>
        <w:ind w:left="1053.4001159667969"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Per indicare la scelta barrare con una X. </w:t>
      </w:r>
      <w:r w:rsidDel="00000000" w:rsidR="00000000" w:rsidRPr="00000000">
        <w:rPr>
          <w:rtl w:val="0"/>
        </w:rPr>
      </w:r>
    </w:p>
    <w:sectPr>
      <w:type w:val="continuous"/>
      <w:pgSz w:h="16840" w:w="11920" w:orient="portrait"/>
      <w:pgMar w:bottom="1054.5999908447266" w:top="750" w:left="370" w:right="449.998779296875" w:header="0" w:footer="720"/>
      <w:cols w:equalWidth="0" w:num="1">
        <w:col w:space="0" w:w="11100.001220703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widowControl w:val="0"/>
      <w:spacing w:line="204.12242889404297" w:lineRule="auto"/>
      <w:ind w:left="1305.2555847167969" w:right="1214.7454833984375" w:firstLine="0"/>
      <w:jc w:val="center"/>
      <w:rPr>
        <w:sz w:val="24"/>
        <w:szCs w:val="24"/>
      </w:rPr>
    </w:pPr>
    <w:r w:rsidDel="00000000" w:rsidR="00000000" w:rsidRPr="00000000">
      <w:rPr/>
      <w:drawing>
        <wp:inline distB="19050" distT="19050" distL="19050" distR="19050">
          <wp:extent cx="4876800" cy="85725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876800" cy="857250"/>
                  </a:xfrm>
                  <a:prstGeom prst="rect"/>
                  <a:ln/>
                </pic:spPr>
              </pic:pic>
            </a:graphicData>
          </a:graphic>
        </wp:inline>
      </w:drawing>
    </w:r>
    <w:r w:rsidDel="00000000" w:rsidR="00000000" w:rsidRPr="00000000">
      <w:rPr>
        <w:sz w:val="24"/>
        <w:szCs w:val="24"/>
        <w:rtl w:val="0"/>
      </w:rPr>
      <w:t xml:space="preserve">MINISTERO DELL’ISTRUZIONE </w:t>
    </w:r>
  </w:p>
  <w:p w:rsidR="00000000" w:rsidDel="00000000" w:rsidP="00000000" w:rsidRDefault="00000000" w:rsidRPr="00000000" w14:paraId="000000E6">
    <w:pPr>
      <w:widowControl w:val="0"/>
      <w:spacing w:before="12.3388671875" w:line="240" w:lineRule="auto"/>
      <w:ind w:right="2211.160888671875"/>
      <w:jc w:val="right"/>
      <w:rPr>
        <w:sz w:val="24"/>
        <w:szCs w:val="24"/>
      </w:rPr>
    </w:pPr>
    <w:r w:rsidDel="00000000" w:rsidR="00000000" w:rsidRPr="00000000">
      <w:rPr>
        <w:sz w:val="24"/>
        <w:szCs w:val="24"/>
        <w:rtl w:val="0"/>
      </w:rPr>
      <w:t xml:space="preserve">UFFICIO SCOLASTICO REGIONALE PER IL LAZIO </w:t>
    </w:r>
  </w:p>
  <w:p w:rsidR="00000000" w:rsidDel="00000000" w:rsidP="00000000" w:rsidRDefault="00000000" w:rsidRPr="00000000" w14:paraId="000000E7">
    <w:pPr>
      <w:widowControl w:val="0"/>
      <w:spacing w:line="240" w:lineRule="auto"/>
      <w:ind w:right="1343.3978271484375"/>
      <w:jc w:val="right"/>
      <w:rPr>
        <w:sz w:val="28"/>
        <w:szCs w:val="28"/>
      </w:rPr>
    </w:pPr>
    <w:r w:rsidDel="00000000" w:rsidR="00000000" w:rsidRPr="00000000">
      <w:rPr>
        <w:sz w:val="28"/>
        <w:szCs w:val="28"/>
        <w:rtl w:val="0"/>
      </w:rPr>
      <w:t xml:space="preserve">ISTITUTO COMPRENSIVO GENAZZANO “G. GARIBALDI" </w:t>
    </w:r>
  </w:p>
  <w:p w:rsidR="00000000" w:rsidDel="00000000" w:rsidP="00000000" w:rsidRDefault="00000000" w:rsidRPr="00000000" w14:paraId="000000E8">
    <w:pPr>
      <w:widowControl w:val="0"/>
      <w:spacing w:before="1.41357421875" w:line="240" w:lineRule="auto"/>
      <w:ind w:right="2039.725341796875"/>
      <w:jc w:val="right"/>
      <w:rPr>
        <w:b w:val="1"/>
        <w:sz w:val="18"/>
        <w:szCs w:val="18"/>
      </w:rPr>
    </w:pPr>
    <w:r w:rsidDel="00000000" w:rsidR="00000000" w:rsidRPr="00000000">
      <w:rPr>
        <w:b w:val="1"/>
        <w:sz w:val="18"/>
        <w:szCs w:val="18"/>
        <w:rtl w:val="0"/>
      </w:rPr>
      <w:t xml:space="preserve">Cod. Meccanografico RMIC8AD00T Codice Fiscale 93008720588 </w:t>
    </w:r>
  </w:p>
  <w:p w:rsidR="00000000" w:rsidDel="00000000" w:rsidP="00000000" w:rsidRDefault="00000000" w:rsidRPr="00000000" w14:paraId="000000E9">
    <w:pPr>
      <w:widowControl w:val="0"/>
      <w:spacing w:before="0.924072265625" w:line="240" w:lineRule="auto"/>
      <w:jc w:val="center"/>
      <w:rPr>
        <w:rFonts w:ascii="Times New Roman" w:cs="Times New Roman" w:eastAsia="Times New Roman" w:hAnsi="Times New Roman"/>
        <w:color w:val="0000ff"/>
        <w:sz w:val="18"/>
        <w:szCs w:val="18"/>
      </w:rPr>
    </w:pPr>
    <w:r w:rsidDel="00000000" w:rsidR="00000000" w:rsidRPr="00000000">
      <w:rPr>
        <w:rFonts w:ascii="Times New Roman" w:cs="Times New Roman" w:eastAsia="Times New Roman" w:hAnsi="Times New Roman"/>
        <w:sz w:val="18"/>
        <w:szCs w:val="18"/>
        <w:rtl w:val="0"/>
      </w:rPr>
      <w:t xml:space="preserve">e-mail </w:t>
    </w:r>
    <w:r w:rsidDel="00000000" w:rsidR="00000000" w:rsidRPr="00000000">
      <w:rPr>
        <w:i w:val="1"/>
        <w:color w:val="0000ff"/>
        <w:sz w:val="18"/>
        <w:szCs w:val="18"/>
        <w:rtl w:val="0"/>
      </w:rPr>
      <w:t xml:space="preserve">rmic8ad00t@istruzione.it </w:t>
    </w:r>
    <w:r w:rsidDel="00000000" w:rsidR="00000000" w:rsidRPr="00000000">
      <w:rPr>
        <w:rFonts w:ascii="Times New Roman" w:cs="Times New Roman" w:eastAsia="Times New Roman" w:hAnsi="Times New Roman"/>
        <w:sz w:val="18"/>
        <w:szCs w:val="18"/>
        <w:rtl w:val="0"/>
      </w:rPr>
      <w:t xml:space="preserve">indirizzo pec </w:t>
    </w:r>
    <w:r w:rsidDel="00000000" w:rsidR="00000000" w:rsidRPr="00000000">
      <w:rPr>
        <w:i w:val="1"/>
        <w:color w:val="0000ff"/>
        <w:sz w:val="18"/>
        <w:szCs w:val="18"/>
        <w:rtl w:val="0"/>
      </w:rPr>
      <w:t xml:space="preserve">rmic8ad00t@pec.istruzione.it </w:t>
    </w:r>
    <w:r w:rsidDel="00000000" w:rsidR="00000000" w:rsidRPr="00000000">
      <w:rPr>
        <w:rFonts w:ascii="Times New Roman" w:cs="Times New Roman" w:eastAsia="Times New Roman" w:hAnsi="Times New Roman"/>
        <w:sz w:val="18"/>
        <w:szCs w:val="18"/>
        <w:rtl w:val="0"/>
      </w:rPr>
      <w:t xml:space="preserve">sito web </w:t>
    </w:r>
    <w:r w:rsidDel="00000000" w:rsidR="00000000" w:rsidRPr="00000000">
      <w:rPr>
        <w:rFonts w:ascii="Times New Roman" w:cs="Times New Roman" w:eastAsia="Times New Roman" w:hAnsi="Times New Roman"/>
        <w:color w:val="0000ff"/>
        <w:sz w:val="18"/>
        <w:szCs w:val="18"/>
        <w:rtl w:val="0"/>
      </w:rPr>
      <w:t xml:space="preserve">www.comprensivo-genazzano.gov.it </w:t>
    </w:r>
  </w:p>
  <w:tbl>
    <w:tblPr>
      <w:tblStyle w:val="Table16"/>
      <w:tblW w:w="948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80"/>
      <w:tblGridChange w:id="0">
        <w:tblGrid>
          <w:gridCol w:w="9480"/>
        </w:tblGrid>
      </w:tblGridChange>
    </w:tblGrid>
    <w:tr>
      <w:trPr>
        <w:trHeight w:val="9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ind w:left="1825.909423828125" w:firstLine="0"/>
            <w:rPr>
              <w:b w:val="1"/>
              <w:sz w:val="16"/>
              <w:szCs w:val="16"/>
            </w:rPr>
          </w:pPr>
          <w:r w:rsidDel="00000000" w:rsidR="00000000" w:rsidRPr="00000000">
            <w:rPr>
              <w:b w:val="1"/>
              <w:sz w:val="16"/>
              <w:szCs w:val="16"/>
              <w:rtl w:val="0"/>
            </w:rPr>
            <w:t xml:space="preserve">Sede di Genazzano </w:t>
          </w:r>
        </w:p>
        <w:p w:rsidR="00000000" w:rsidDel="00000000" w:rsidP="00000000" w:rsidRDefault="00000000" w:rsidRPr="00000000" w14:paraId="000000EB">
          <w:pPr>
            <w:widowControl w:val="0"/>
            <w:spacing w:line="240" w:lineRule="auto"/>
            <w:ind w:right="1183.990478515625"/>
            <w:jc w:val="right"/>
            <w:rPr>
              <w:b w:val="1"/>
              <w:sz w:val="16"/>
              <w:szCs w:val="16"/>
            </w:rPr>
          </w:pPr>
          <w:r w:rsidDel="00000000" w:rsidR="00000000" w:rsidRPr="00000000">
            <w:rPr>
              <w:b w:val="1"/>
              <w:sz w:val="16"/>
              <w:szCs w:val="16"/>
              <w:rtl w:val="0"/>
            </w:rPr>
            <w:t xml:space="preserve">Sede associata - San Vito Romano </w:t>
          </w:r>
        </w:p>
        <w:p w:rsidR="00000000" w:rsidDel="00000000" w:rsidP="00000000" w:rsidRDefault="00000000" w:rsidRPr="00000000" w14:paraId="000000EC">
          <w:pPr>
            <w:widowControl w:val="0"/>
            <w:spacing w:line="240" w:lineRule="auto"/>
            <w:ind w:left="796.5306091308594" w:firstLine="0"/>
            <w:rPr>
              <w:i w:val="1"/>
              <w:sz w:val="17"/>
              <w:szCs w:val="17"/>
            </w:rPr>
          </w:pPr>
          <w:r w:rsidDel="00000000" w:rsidR="00000000" w:rsidRPr="00000000">
            <w:rPr>
              <w:b w:val="1"/>
              <w:sz w:val="16"/>
              <w:szCs w:val="16"/>
              <w:rtl w:val="0"/>
            </w:rPr>
            <w:t xml:space="preserve">Ufficio di segreteria </w:t>
          </w:r>
          <w:r w:rsidDel="00000000" w:rsidR="00000000" w:rsidRPr="00000000">
            <w:rPr>
              <w:i w:val="1"/>
              <w:sz w:val="17"/>
              <w:szCs w:val="17"/>
              <w:rtl w:val="0"/>
            </w:rPr>
            <w:t xml:space="preserve">Via della Signoretta 00030 </w:t>
          </w:r>
        </w:p>
        <w:p w:rsidR="00000000" w:rsidDel="00000000" w:rsidP="00000000" w:rsidRDefault="00000000" w:rsidRPr="00000000" w14:paraId="000000ED">
          <w:pPr>
            <w:widowControl w:val="0"/>
            <w:spacing w:line="240" w:lineRule="auto"/>
            <w:ind w:right="1572.8436279296875"/>
            <w:jc w:val="right"/>
            <w:rPr>
              <w:i w:val="1"/>
              <w:sz w:val="17"/>
              <w:szCs w:val="17"/>
            </w:rPr>
          </w:pPr>
          <w:r w:rsidDel="00000000" w:rsidR="00000000" w:rsidRPr="00000000">
            <w:rPr>
              <w:i w:val="1"/>
              <w:sz w:val="17"/>
              <w:szCs w:val="17"/>
              <w:rtl w:val="0"/>
            </w:rPr>
            <w:t xml:space="preserve">V.le Trento e Trieste, 30 00030 </w:t>
          </w:r>
        </w:p>
        <w:p w:rsidR="00000000" w:rsidDel="00000000" w:rsidP="00000000" w:rsidRDefault="00000000" w:rsidRPr="00000000" w14:paraId="000000EE">
          <w:pPr>
            <w:widowControl w:val="0"/>
            <w:spacing w:line="240" w:lineRule="auto"/>
            <w:ind w:left="839.1810607910156" w:firstLine="0"/>
            <w:rPr>
              <w:i w:val="1"/>
              <w:sz w:val="17"/>
              <w:szCs w:val="17"/>
            </w:rPr>
          </w:pPr>
          <w:r w:rsidDel="00000000" w:rsidR="00000000" w:rsidRPr="00000000">
            <w:rPr>
              <w:i w:val="1"/>
              <w:sz w:val="17"/>
              <w:szCs w:val="17"/>
              <w:rtl w:val="0"/>
            </w:rPr>
            <w:t xml:space="preserve">Genazzano Tel. 069579055 Fax 0695570268 </w:t>
          </w:r>
        </w:p>
        <w:p w:rsidR="00000000" w:rsidDel="00000000" w:rsidP="00000000" w:rsidRDefault="00000000" w:rsidRPr="00000000" w14:paraId="000000EF">
          <w:pPr>
            <w:widowControl w:val="0"/>
            <w:spacing w:line="240" w:lineRule="auto"/>
            <w:ind w:right="1366.2689208984375"/>
            <w:jc w:val="right"/>
            <w:rPr>
              <w:i w:val="1"/>
              <w:sz w:val="17"/>
              <w:szCs w:val="17"/>
            </w:rPr>
          </w:pPr>
          <w:r w:rsidDel="00000000" w:rsidR="00000000" w:rsidRPr="00000000">
            <w:rPr>
              <w:i w:val="1"/>
              <w:sz w:val="17"/>
              <w:szCs w:val="17"/>
              <w:rtl w:val="0"/>
            </w:rPr>
            <w:t xml:space="preserve">San Vito Romano Tel. 069571058</w:t>
          </w:r>
        </w:p>
      </w:tc>
    </w:tr>
  </w:tbl>
  <w:p w:rsidR="00000000" w:rsidDel="00000000" w:rsidP="00000000" w:rsidRDefault="00000000" w:rsidRPr="00000000" w14:paraId="000000F0">
    <w:pPr>
      <w:widowControl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