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ISTITUTO COMPRENSIVO GENAZZANO “G. GARIBALDI”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AUTORIZZAZIONE   Progetto “E..STATE A SCUOLA!”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Laboratorio “Welcome days primaria” GENAZZANO – SAN VITO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Classi prime, quinte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sottoscritti_________________________________________ e ____________________________________________ in qualità di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(cognome e nome)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❒ genitori     ❒tutore/i </w:t>
        <w:tab/>
        <w:t xml:space="preserve">dell’alunno/a_________________________________ della classe ________ della scuola primaria di Genazzano/ San Vito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(sottolineare il plesso di frequenza)</w:t>
        <w:tab/>
        <w:t xml:space="preserve">                             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❒ AUTORIZZANO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       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proprio/a figlio/a a partecipare al Laboratorio “Welcome days” che si terrà dal 3 al 16 settembre secondo il calendario pubblicato nel relativo plesso di scuola primaria.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termine delle attività gli/le alunni/e VERRANNO RIPRESI DAI GENITORI O DA PERSONE DELEGATE, GIÀ REGISTRATE A SCUOLA.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Genazzano lì ______________                              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dei genitori ____________________________ e ___________________________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0347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OoW2J0C3urk2eZT/8CRr9u4UQ==">AMUW2mU7fwRtGXsUKBQGH00H3LAhEy1u8jtBXMN6VpqdBZdRaPJqSJkWIJkjy988Evp+9Z68YZSFsYpk8AzH0tDyTjfBtyvBc1mrWGhB1tiPWQko9dEUFOQ=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2021-08-24T07:50:00Z</dcterms:created>
  <dc:creator>Federica</dc:creator>
</cp:coreProperties>
</file>