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ISTITUTO COMPRENSIVO GENAZZANO “G. GARIBALDI”</w:t>
      </w:r>
    </w:p>
    <w:p w:rsidR="00000000" w:rsidDel="00000000" w:rsidP="00000000" w:rsidRDefault="00000000" w:rsidRPr="00000000" w14:paraId="00000005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AUTORIZZAZIONE   Progetto “E..STATE A SCUOLA!” 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Laboratorio “Welcome days primaria” GENAZZANO – SAN VITO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Classi prime, quinte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sottoscritti_________________________________________ e ____________________________________________ in qualità di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(cognome e nome)</w:t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❒ genitori     ❒tutore/i </w:t>
        <w:tab/>
        <w:t xml:space="preserve">dell’alunno/a_________________________________ della classe ________ della scuola primaria di Genazzano/ San Vito</w:t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(sottolineare il plesso di frequenza)</w:t>
        <w:tab/>
        <w:t xml:space="preserve">                             </w:t>
      </w:r>
    </w:p>
    <w:p w:rsidR="00000000" w:rsidDel="00000000" w:rsidP="00000000" w:rsidRDefault="00000000" w:rsidRPr="00000000" w14:paraId="0000000E">
      <w:pPr>
        <w:spacing w:after="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❒ AUTORIZZANO</w:t>
      </w:r>
      <w:r w:rsidDel="00000000" w:rsidR="00000000" w:rsidRPr="00000000">
        <w:rPr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0">
      <w:pPr>
        <w:spacing w:after="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          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il/la proprio/a figlio/a a partecipare al Laboratorio “Welcome days” che si terrà dal 3 al 16 settembre secondo il calendario pubblicato nel relativo plesso di scuola primaria.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 termine delle attività gli/le alunni/e VERRANNO RIPRESI DAI GENITORI O DA PERSONE DELEGATE, GIÀ REGISTRATE A SCUOLA.</w:t>
      </w:r>
      <w:r w:rsidDel="00000000" w:rsidR="00000000" w:rsidRPr="00000000">
        <w:rPr>
          <w:b w:val="1"/>
          <w:sz w:val="20"/>
          <w:szCs w:val="2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Genazzano lì ______________                               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 dei genitori ____________________________ e ___________________________</w:t>
      </w:r>
    </w:p>
    <w:p w:rsidR="00000000" w:rsidDel="00000000" w:rsidP="00000000" w:rsidRDefault="00000000" w:rsidRPr="00000000" w14:paraId="00000018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8" w:top="70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F03478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vOoW2J0C3urk2eZT/8CRr9u4UQ==">AMUW2mU7fwRtGXsUKBQGH00H3LAhEy1u8jtBXMN6VpqdBZdRaPJqSJkWIJkjy988Evp+9Z68YZSFsYpk8AzH0tDyTjfBtyvBc1mrWGhB1tiPWQko9dEUFOQ=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2021-08-24T07:50:00Z</dcterms:created>
  <dc:creator>Federica</dc:creator>
</cp:coreProperties>
</file>