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ISTITUTO COMPRENSIVO  GENAZZANO “G. GARIBALDI”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AUTORIZZAZIONE   Progetto “E..STATE A SCUOLA!”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Laboratori secondaria Welcome Days (linguistico espressivo lingua italiana – linguistico espressivo lingua inglese –  musicale)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Classi prime e terze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I sottoscritti_________________________________________ e ____________________________________________ in qualità di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(cognome e nome)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❒ genitori     ❒tutore/i </w:t>
        <w:tab/>
        <w:t xml:space="preserve">dell’alunno/a_____________________________della classe______ della scuola secondaria di I grado di Genazzano</w:t>
        <w:tab/>
        <w:t xml:space="preserve">                              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❒ AUTORIZZANO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 xml:space="preserve">          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proprio/a figlio/a a partecipare ai Laboratori Welcome Days (linguistico espressivo lingua italiana – linguistico espressivo lingua inglese –  musicale) che si terranno </w:t>
      </w:r>
      <w:r w:rsidDel="00000000" w:rsidR="00000000" w:rsidRPr="00000000">
        <w:rPr>
          <w:b w:val="1"/>
          <w:sz w:val="20"/>
          <w:szCs w:val="20"/>
          <w:rtl w:val="0"/>
        </w:rPr>
        <w:t xml:space="preserve">dal 6 al 10 settembre dalle ore 9:00 alle ore 12.00 presso la sede centrale dell’Istituto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u w:val="single"/>
          <w:rtl w:val="0"/>
        </w:rPr>
        <w:t xml:space="preserve">Con la presente si autorizza anche l’uscita autonoma dall’istituto per il rientro a casa, esonerando la scuola da ogni responsabilità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Genazzano lì ______________                               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 dei genitori/tutori ____________________________ e ____________________________ 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8" w:top="70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F03478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IsDdEI2UPFQTiOWvxIEXBtmDDg==">AMUW2mUlGyJXgqUmxOErio6FP23wmiiMnrSLthG/78KWWFW/TJ/sMEIDE0XUUAK2VWPt3abeJGzqHvGf6Jcn3Sxe3WnYlP5Iq7WiWWwQGnWjhoyYpGM5cIrKY6czYCXoTQ7wTtzhJg1/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2021-08-24T07:50:00Z</dcterms:created>
  <dc:creator>Federica</dc:creator>
</cp:coreProperties>
</file>