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DICHIARAZIONE DI ACCETTAZIONE DI CANDIDATURA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        ELEZIONI CONSIGLIO DI  ISTITUTO 28-29 NOVEMBRE 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Nato/a _____________________________________ il _____/_____/___________ dichiara di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accettare la candidatura per la elezione di N. _______ rappresentanti dei 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seno al Consiglio di Istituto che si svolgeranno domenica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novembre  e lunedì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novembre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Il/La  sottoscritto/a  dichiara,  altresì,   di  non  avere   accettato  la  candidatura   in  altre  liste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concorrenti per elezioni dello stesso organo collegiale, né di aver presentato la candidatura di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altra persona.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Data 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  <w:tab/>
        <w:t xml:space="preserve">IL/LA DICHIARANTE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 xml:space="preserve">Firma 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 xml:space="preserve">Domicilio 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Si attesta che la su estesa firma del Sig. _______________________________________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 è stata apposta in mia presenza ed è quindi autentica.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Genazzano/San Vito Romano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811.02362204724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DIRIGENTE SCOLASTICA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811.02362204724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DOTT.SSA MARA MARZULLO</w:t>
      </w:r>
    </w:p>
    <w:sectPr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e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jc w:val="center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uiPriority w:val="10"/>
    <w:qFormat w:val="1"/>
    <w:pPr>
      <w:jc w:val="center"/>
    </w:pPr>
    <w:rPr>
      <w:sz w:val="32"/>
      <w:szCs w:val="32"/>
    </w:rPr>
  </w:style>
  <w:style w:type="character" w:styleId="Titolo1Carattere" w:customStyle="1">
    <w:name w:val="Titolo 1 Carattere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styleId="Titolo2Carattere" w:customStyle="1">
    <w:name w:val="Titolo 2 Carattere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itoloCarattere" w:customStyle="1">
    <w:name w:val="Titolo Carattere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styleId="SottotitoloCarattere" w:customStyle="1">
    <w:name w:val="Sottotitolo Carattere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rpodeltestoCarattere" w:customStyle="1">
    <w:name w:val="Corpo del testo Carattere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deltes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ltesto" w:customStyle="1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Lineaorizzontale" w:customStyle="1">
    <w:name w:val="Linea orizzontale"/>
    <w:basedOn w:val="Normale"/>
    <w:next w:val="Corpodeltesto"/>
    <w:pPr>
      <w:suppressLineNumbers w:val="1"/>
      <w:pBdr>
        <w:bottom w:color="808080" w:space="0" w:sz="1" w:val="double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+M0K82cqWvGn+WirhDcF+ujLSw==">AMUW2mW1L5CS1RvpzvgxF62XvF01h2iSeP01CUE/HmocaVLcjyUPey08pBF1DtCyXFUSdUmI0/i/jvY97I3J4gznCX8lSBom7BHErGw/vfPkwZBpn3VhmMs=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2021-11-04T10:15:00Z</dcterms:created>
  <dc:creator>Filippo</dc:creator>
</cp:coreProperties>
</file>