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right="-1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ALLA DIRIGENTE SCOLASTICA DELL’IC.</w:t>
      </w:r>
    </w:p>
    <w:p w:rsidR="00000000" w:rsidDel="00000000" w:rsidP="00000000" w:rsidRDefault="00000000" w:rsidRPr="00000000" w14:paraId="00000002">
      <w:pPr>
        <w:spacing w:after="189" w:lineRule="auto"/>
        <w:ind w:right="-1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“G. GARIBALDI “GENAZZANO</w:t>
      </w:r>
    </w:p>
    <w:p w:rsidR="00000000" w:rsidDel="00000000" w:rsidP="00000000" w:rsidRDefault="00000000" w:rsidRPr="00000000" w14:paraId="00000003">
      <w:pPr>
        <w:ind w:left="-5" w:right="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5" w:right="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SOTTOSCRITTO/A____________________________________________INSEGNANTE A TEMPO INDETERMINATO/DETERMINATO DI SCUOLA______________________________________ , PRESSO IL PLESSO DI _________________________ IN SERVIZIO PRESSO CODESTO ISTITUTO, NELL’ANNO SCOLASTICO 2022/23, DICHIARA DI AVER SVOLTO LE SEGUENTI ATTIVITÀ AGGIUNTIVE:</w:t>
      </w:r>
    </w:p>
    <w:tbl>
      <w:tblPr>
        <w:tblStyle w:val="Table1"/>
        <w:tblW w:w="10480.0" w:type="dxa"/>
        <w:jc w:val="left"/>
        <w:tblInd w:w="-21.0" w:type="dxa"/>
        <w:tblLayout w:type="fixed"/>
        <w:tblLook w:val="0400"/>
      </w:tblPr>
      <w:tblGrid>
        <w:gridCol w:w="4035"/>
        <w:gridCol w:w="1530"/>
        <w:gridCol w:w="1443"/>
        <w:gridCol w:w="1572"/>
        <w:gridCol w:w="852"/>
        <w:gridCol w:w="1048"/>
        <w:tblGridChange w:id="0">
          <w:tblGrid>
            <w:gridCol w:w="4035"/>
            <w:gridCol w:w="1530"/>
            <w:gridCol w:w="1443"/>
            <w:gridCol w:w="1572"/>
            <w:gridCol w:w="852"/>
            <w:gridCol w:w="1048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5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</w:tcPr>
          <w:p w:rsidR="00000000" w:rsidDel="00000000" w:rsidP="00000000" w:rsidRDefault="00000000" w:rsidRPr="00000000" w14:paraId="00000006">
            <w:pPr>
              <w:spacing w:after="0" w:lineRule="auto"/>
              <w:ind w:left="0" w:right="8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ATTIVITÀ SVOLTE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ind w:left="6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1" w:space="0" w:sz="8" w:val="single"/>
              <w:right w:color="000000" w:space="0" w:sz="0" w:val="nil"/>
            </w:tcBorders>
            <w:shd w:fill="d0cece" w:val="clear"/>
          </w:tcPr>
          <w:p w:rsidR="00000000" w:rsidDel="00000000" w:rsidP="00000000" w:rsidRDefault="00000000" w:rsidRPr="00000000" w14:paraId="0000000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d0cece" w:val="clear"/>
          </w:tcPr>
          <w:p w:rsidR="00000000" w:rsidDel="00000000" w:rsidP="00000000" w:rsidRDefault="00000000" w:rsidRPr="00000000" w14:paraId="00000009">
            <w:pPr>
              <w:spacing w:after="0" w:lineRule="auto"/>
              <w:ind w:left="27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0" w:space="0" w:sz="8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E">
            <w:pPr>
              <w:spacing w:after="0" w:lineRule="auto"/>
              <w:ind w:left="7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FORFETTARIE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0F">
            <w:pPr>
              <w:spacing w:after="0" w:lineRule="auto"/>
              <w:ind w:left="18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10">
            <w:pPr>
              <w:spacing w:after="0" w:lineRule="auto"/>
              <w:ind w:left="0" w:right="9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FRONT.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deded" w:val="clear"/>
          </w:tcPr>
          <w:p w:rsidR="00000000" w:rsidDel="00000000" w:rsidP="00000000" w:rsidRDefault="00000000" w:rsidRPr="00000000" w14:paraId="0000001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INFANZIA GENAZZANO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BIMBINSEGNANTINCAMPO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VIVIAMO LE FESTE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 NON DIMENTICARE L'INFIORATA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7e6e6" w:val="clear"/>
          </w:tcPr>
          <w:p w:rsidR="00000000" w:rsidDel="00000000" w:rsidP="00000000" w:rsidRDefault="00000000" w:rsidRPr="00000000" w14:paraId="0000002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INFANZIA SAN VITO ROMANO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L'ECO DEI PICCOLI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BIMBINSEGNANTINCAMPO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VIVIAMO LE FESTE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41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PRIMARIA GENAZZANO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4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4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  <w:shd w:fill="e7e6e6" w:val="clear"/>
          </w:tcPr>
          <w:p w:rsidR="00000000" w:rsidDel="00000000" w:rsidP="00000000" w:rsidRDefault="00000000" w:rsidRPr="00000000" w14:paraId="0000004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shd w:fill="e7e6e6" w:val="clear"/>
          </w:tcPr>
          <w:p w:rsidR="00000000" w:rsidDel="00000000" w:rsidP="00000000" w:rsidRDefault="00000000" w:rsidRPr="00000000" w14:paraId="0000004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BALLI DAL MONDO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CERAMICA PER GIOCO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 NON DIMENTICARE L'INFIORATA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9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CONTINUITA’ MUOVIAMOCI INSIEME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5F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TEATRANDO E MANIPOLANDO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6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e7e6e6" w:val="clear"/>
          </w:tcPr>
          <w:p w:rsidR="00000000" w:rsidDel="00000000" w:rsidP="00000000" w:rsidRDefault="00000000" w:rsidRPr="00000000" w14:paraId="0000006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PRIMARIA SAN VITO ROMANO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TEATRANDO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6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1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UNA MATEMATICA DA FIABA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7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MEMORIA E FUTURO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D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SCRITTORI SI DIVENTA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7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3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LOGIGIOCANDO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9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VIVERE SANO…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8F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90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 CAMMINO CON SAN FRANCESCO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LATINO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9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GIOCARE AL TEATRO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RECUPERO MATEMATICA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E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PROGETTO MANUALITA’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A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4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 NON DIMENTICARE L’INFIORATA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6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BA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PROGETTI SECONDARIA SAN VITO ROMANO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TEATRO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6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CONSIGLIO COMUNALE DEI RAGAZZI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MEMORIA E FUTURO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C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AVVIAMENTO AL LATINO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PASSA IL RACCONTO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E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RECUPERO MATEMATICA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D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0cece" w:val="clear"/>
          </w:tcPr>
          <w:p w:rsidR="00000000" w:rsidDel="00000000" w:rsidP="00000000" w:rsidRDefault="00000000" w:rsidRPr="00000000" w14:paraId="000000E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ORGANIZZAZIONE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A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PRIMO COLLABORATORE DEL DIRIGENTE SCOLASTICO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E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0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SECONDO COLLABORATORE DEL DIRIGENTE SCOLASTICO E REFERENTE COVID               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6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COORDINATORE SAN VITO ROMANO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RESPONSABILI DI PLESSO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0F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CONSIGLI DI CLASSE SCUOLA SECONDARIA 1^ GRADO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CONSIGLI DI INTERCLASSE SCUOLA PRIMARIA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E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COMMISSIONI AFFERENTI ALLE FF.SS.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0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4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ORARIA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A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DISAGIO ORARIO CON PAUSE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1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0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TUTOR NEOASSUNTI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6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TEAM BULLISMO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RESPONSABILE FORMAZIONE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2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INVALSI         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EDUCAZIONE CIVICA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E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RESPONSABILE LABORATORIO INFORMATICA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3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4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FUNZIONE STRUMENTALE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A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1 PTOF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4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0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2 INCLUSIONE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6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3 CONTINUITA’                  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8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C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4 VALUTAZIONE                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E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5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AREA: 5 WEB                                       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4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5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6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7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8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PRATICA SPORTIVA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9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A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B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C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D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E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AREE A RISCHIO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6F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70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71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72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</w:tcPr>
          <w:p w:rsidR="00000000" w:rsidDel="00000000" w:rsidP="00000000" w:rsidRDefault="00000000" w:rsidRPr="00000000" w14:paraId="00000173">
            <w:pPr>
              <w:spacing w:after="160" w:lineRule="auto"/>
              <w:ind w:lef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4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GENAZZANO, ……..GIUGNO 2023</w:t>
        <w:tab/>
        <w:t xml:space="preserve">IN FEDE</w:t>
      </w:r>
    </w:p>
    <w:p w:rsidR="00000000" w:rsidDel="00000000" w:rsidP="00000000" w:rsidRDefault="00000000" w:rsidRPr="00000000" w14:paraId="00000177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tabs>
          <w:tab w:val="center" w:leader="none" w:pos="8667"/>
        </w:tabs>
        <w:ind w:left="-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1137" w:top="1410" w:left="851" w:right="7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37" w:before="0" w:line="259" w:lineRule="auto"/>
        <w:ind w:left="0" w:right="0" w:hanging="3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Indicare con x il progetto a cui si è partecipato/la funzione svolta</w:t>
      </w:r>
    </w:p>
  </w:footnote>
  <w:footnote w:id="1"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3" w:before="0" w:line="259" w:lineRule="auto"/>
        <w:ind w:left="0" w:right="0" w:hanging="3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Indicare con x se si è svolta la funzione di referente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18"/>
        <w:szCs w:val="18"/>
        <w:lang w:val="it-IT"/>
      </w:rPr>
    </w:rPrDefault>
    <w:pPrDefault>
      <w:pPr>
        <w:spacing w:after="3" w:line="259" w:lineRule="auto"/>
        <w:ind w:left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3"/>
      <w:ind w:left="10" w:hanging="10"/>
      <w:jc w:val="both"/>
    </w:pPr>
    <w:rPr>
      <w:rFonts w:ascii="Times New Roman" w:cs="Times New Roman" w:eastAsia="Times New Roman" w:hAnsi="Times New Roman"/>
      <w:color w:val="000000"/>
      <w:sz w:val="1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footnotedescription" w:customStyle="1">
    <w:name w:val="footnote description"/>
    <w:next w:val="Normale"/>
    <w:link w:val="footnotedescriptionChar"/>
    <w:hidden w:val="1"/>
    <w:pPr>
      <w:spacing w:after="212"/>
      <w:ind w:left="383"/>
    </w:pPr>
    <w:rPr>
      <w:rFonts w:ascii="Calibri" w:cs="Calibri" w:eastAsia="Calibri" w:hAnsi="Calibri"/>
      <w:color w:val="000000"/>
      <w:sz w:val="20"/>
    </w:rPr>
  </w:style>
  <w:style w:type="character" w:styleId="footnotedescriptionChar" w:customStyle="1">
    <w:name w:val="footnote description Char"/>
    <w:link w:val="footnotedescription"/>
    <w:rPr>
      <w:rFonts w:ascii="Calibri" w:cs="Calibri" w:eastAsia="Calibri" w:hAnsi="Calibri"/>
      <w:color w:val="000000"/>
      <w:sz w:val="20"/>
    </w:rPr>
  </w:style>
  <w:style w:type="character" w:styleId="footnotemark" w:customStyle="1">
    <w:name w:val="footnote mark"/>
    <w:hidden w:val="1"/>
    <w:rPr>
      <w:rFonts w:ascii="Calibri" w:cs="Calibri" w:eastAsia="Calibri" w:hAnsi="Calibri"/>
      <w:color w:val="000000"/>
      <w:sz w:val="20"/>
      <w:vertAlign w:val="superscript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0.0" w:type="dxa"/>
        <w:left w:w="126.0" w:type="dxa"/>
        <w:bottom w:w="0.0" w:type="dxa"/>
        <w:right w:w="10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yeRxYpnEBSb+ZGA6Bu1P/SvBtw==">CgMxLjA4AHIhMWJRVmY0eDN0eWxKZGpNaDlVU0dlekhwNzh5WXduU0Vt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2023-05-29T16:43:00Z</dcterms:created>
  <dc:creator>Alessandra Cecconi</dc:creator>
</cp:coreProperties>
</file>