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PLESSO            </w:t>
        <w:tab/>
        <w:t xml:space="preserve">       </w:t>
        <w:tab/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CLASSE 3 SEZ.  </w:t>
        <w:tab/>
        <w:tab/>
        <w:tab/>
        <w:tab/>
        <w:tab/>
        <w:tab/>
        <w:t xml:space="preserve">All. B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rtl w:val="0"/>
        </w:rPr>
        <w:t xml:space="preserve">disciplina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Criteri didattici seguiti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Programma svolto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Data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 xml:space="preserve">      </w:t>
        <w:tab/>
        <w:t xml:space="preserve">                                   IL / LA DOCENTE</w:t>
      </w:r>
    </w:p>
    <w:p w:rsidR="00000000" w:rsidDel="00000000" w:rsidP="00000000" w:rsidRDefault="00000000" w:rsidRPr="00000000" w14:paraId="0000000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LE/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GLI  ALUNNE/I</w:t>
      </w:r>
    </w:p>
    <w:sectPr>
      <w:footerReference r:id="rId7" w:type="default"/>
      <w:footerReference r:id="rId8" w:type="even"/>
      <w:pgSz w:h="16800" w:w="11916" w:orient="portrait"/>
      <w:pgMar w:bottom="1418" w:top="1418" w:left="1134" w:right="1134" w:header="1134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Titolo1"/>
    <w:autoRedefine w:val="0"/>
    <w:hidden w:val="0"/>
    <w:qFormat w:val="0"/>
    <w:pPr>
      <w:keepNext w:val="1"/>
      <w:numPr>
        <w:ilvl w:val="0"/>
        <w:numId w:val="1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36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suppressAutoHyphens w:val="1"/>
      <w:spacing w:line="480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2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it-IT" w:val="it-IT"/>
    </w:rPr>
  </w:style>
  <w:style w:type="character" w:styleId="Numeropagina">
    <w:name w:val="Numero pagina"/>
    <w:basedOn w:val="Car.predefinitoparagrafo"/>
    <w:next w:val="Numeropa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KAi3WzaOU4vJy7cRf7zO0/ekCQ==">AMUW2mWfpvQTSADu9zthHWszPaBaOUUPMdLYM6id564MDMfG0kcQmpLCW7ntmjqtjyDdk0QK3osYiYiw6mehHPWq6Ls0bWy7xGNXtajYWHKcb4EfbRIEh+w=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2013-04-19T14:17:00Z</dcterms:created>
  <dc:creator>Utente</dc:creator>
</cp:coreProperties>
</file>