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07"/>
        <w:gridCol w:w="3821"/>
        <w:tblGridChange w:id="0">
          <w:tblGrid>
            <w:gridCol w:w="5807"/>
            <w:gridCol w:w="382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DENOMINAZIONE ISTITUTO SCOLASTICO</w:t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I.C. “G. GARIBALDI” DI GENAZZANO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DIRIGENTE SCOLASTICO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MARA MARZULLO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CODICE IDENTIFICATIVO ALUNNO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ORDINE DI SCUOLA DELL’ALUNNO</w:t>
            </w:r>
          </w:p>
        </w:tc>
        <w:tc>
          <w:tcPr/>
          <w:p w:rsidR="00000000" w:rsidDel="00000000" w:rsidP="00000000" w:rsidRDefault="00000000" w:rsidRPr="00000000" w14:paraId="00000009">
            <w:pPr>
              <w:numPr>
                <w:ilvl w:val="0"/>
                <w:numId w:val="2"/>
              </w:numPr>
              <w:spacing w:line="259" w:lineRule="auto"/>
              <w:ind w:left="720" w:hanging="36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INFANZIA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2"/>
              </w:numPr>
              <w:spacing w:line="259" w:lineRule="auto"/>
              <w:ind w:left="720" w:hanging="36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PRIMARIA</w:t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2"/>
              </w:numPr>
              <w:spacing w:line="259" w:lineRule="auto"/>
              <w:ind w:left="720" w:hanging="36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SECONDARIA I GRADO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2"/>
              </w:numPr>
              <w:spacing w:after="160" w:line="259" w:lineRule="auto"/>
              <w:ind w:left="720" w:hanging="36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SECONDARIA II GRADO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 FREQUENTATA DALL’ALUNNO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NUMERO AUSILI/STRUMENTI TECNOLOGICI RICHIESTI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(Da 1 a 5): …………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NOMINATIVO DOCENTE REFERENTE INCLUSIONE</w:t>
            </w:r>
          </w:p>
        </w:tc>
        <w:tc>
          <w:tcPr/>
          <w:p w:rsidR="00000000" w:rsidDel="00000000" w:rsidP="00000000" w:rsidRDefault="00000000" w:rsidRPr="00000000" w14:paraId="00000012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CECCONI, G. PALADINI</w:t>
            </w:r>
          </w:p>
        </w:tc>
      </w:tr>
    </w:tbl>
    <w:p w:rsidR="00000000" w:rsidDel="00000000" w:rsidP="00000000" w:rsidRDefault="00000000" w:rsidRPr="00000000" w14:paraId="00000013">
      <w:pPr>
        <w:spacing w:after="16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CONSULTARE LE FFSS PER IL CODICE ALUNNO</w:t>
      </w:r>
    </w:p>
    <w:p w:rsidR="00000000" w:rsidDel="00000000" w:rsidP="00000000" w:rsidRDefault="00000000" w:rsidRPr="00000000" w14:paraId="00000014">
      <w:pPr>
        <w:shd w:fill="ffffff" w:val="clear"/>
        <w:spacing w:after="420" w:line="360" w:lineRule="auto"/>
        <w:rPr>
          <w:rFonts w:ascii="Calibri" w:cs="Calibri" w:eastAsia="Calibri" w:hAnsi="Calibri"/>
          <w:color w:val="202124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450" w:tblpY="171.03515625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00"/>
        <w:gridCol w:w="4500"/>
        <w:tblGridChange w:id="0">
          <w:tblGrid>
            <w:gridCol w:w="4500"/>
            <w:gridCol w:w="45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hd w:fill="ffffff" w:val="clear"/>
              <w:spacing w:after="420" w:line="360" w:lineRule="auto"/>
              <w:rPr>
                <w:rFonts w:ascii="Calibri" w:cs="Calibri" w:eastAsia="Calibri" w:hAnsi="Calibri"/>
                <w:b w:val="1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color w:val="2021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02124"/>
                <w:rtl w:val="0"/>
              </w:rPr>
              <w:t xml:space="preserve">CAMPI SOTTOSTANTI DA COMPILARE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shd w:fill="ffffff" w:val="clear"/>
              <w:spacing w:after="420" w:line="36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02124"/>
                <w:rtl w:val="0"/>
              </w:rPr>
              <w:t xml:space="preserve">CODICE IDENTIFICATIVO ALUNNO</w:t>
            </w:r>
          </w:p>
        </w:tc>
        <w:tc>
          <w:tcPr/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hd w:fill="ffffff" w:val="clear"/>
              <w:spacing w:after="420" w:line="36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02124"/>
                <w:rtl w:val="0"/>
              </w:rPr>
              <w:t xml:space="preserve">GRADO DI SCUOLA ALUNNO</w:t>
            </w:r>
          </w:p>
        </w:tc>
        <w:tc>
          <w:tcPr/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shd w:fill="ffffff" w:val="clear"/>
              <w:spacing w:after="420" w:line="36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02124"/>
                <w:rtl w:val="0"/>
              </w:rPr>
              <w:t xml:space="preserve">CLASSE ALUNNO</w:t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shd w:fill="ffffff" w:val="clear"/>
              <w:spacing w:after="420" w:line="36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02124"/>
                <w:rtl w:val="0"/>
              </w:rPr>
              <w:t xml:space="preserve">PLESSO SCOLASTICO ALUNNO</w:t>
            </w:r>
          </w:p>
        </w:tc>
        <w:tc>
          <w:tcPr/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shd w:fill="ffffff" w:val="clear"/>
              <w:spacing w:after="420" w:line="36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02124"/>
                <w:rtl w:val="0"/>
              </w:rPr>
              <w:t xml:space="preserve">CODICI ICD10</w:t>
            </w:r>
          </w:p>
          <w:p w:rsidR="00000000" w:rsidDel="00000000" w:rsidP="00000000" w:rsidRDefault="00000000" w:rsidRPr="00000000" w14:paraId="00000020">
            <w:pPr>
              <w:shd w:fill="ffffff" w:val="clear"/>
              <w:spacing w:after="420" w:line="36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02124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color w:val="202124"/>
                <w:highlight w:val="white"/>
                <w:rtl w:val="0"/>
              </w:rPr>
              <w:t xml:space="preserve">Indicare i codici diagnostici ICD10 separati da punto e virgola (es. F84; F70; ecc.). Se non disponibili i codici ICD10 inserire i codici ICD9.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hd w:fill="ffffff" w:val="clear"/>
              <w:spacing w:after="420" w:line="36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02124"/>
                <w:rtl w:val="0"/>
              </w:rPr>
              <w:t xml:space="preserve">SINTESI DIAGNOSI FUNZIONALE</w:t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hd w:fill="ffffff" w:val="clear"/>
              <w:spacing w:after="420" w:line="36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02124"/>
                <w:rtl w:val="0"/>
              </w:rPr>
              <w:t xml:space="preserve">DESCRIZIONE FUNZIONAMENTO</w:t>
            </w:r>
            <w:r w:rsidDel="00000000" w:rsidR="00000000" w:rsidRPr="00000000">
              <w:rPr>
                <w:rFonts w:ascii="Calibri" w:cs="Calibri" w:eastAsia="Calibri" w:hAnsi="Calibri"/>
                <w:color w:val="d93025"/>
                <w:rtl w:val="0"/>
              </w:rPr>
              <w:t xml:space="preserve">* </w:t>
            </w:r>
            <w:r w:rsidDel="00000000" w:rsidR="00000000" w:rsidRPr="00000000">
              <w:rPr>
                <w:rFonts w:ascii="Calibri" w:cs="Calibri" w:eastAsia="Calibri" w:hAnsi="Calibri"/>
                <w:color w:val="202124"/>
                <w:rtl w:val="0"/>
              </w:rPr>
              <w:t xml:space="preserve">Descrivere potenzialità e difficoltà dell'alunno relative alle componenti ICF "Attività e Partecipazione" in relazione  ai "Fattori ambientali".</w:t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hd w:fill="ffffff" w:val="clear"/>
              <w:spacing w:after="420" w:line="360" w:lineRule="auto"/>
              <w:rPr>
                <w:rFonts w:ascii="Calibri" w:cs="Calibri" w:eastAsia="Calibri" w:hAnsi="Calibri"/>
                <w:color w:val="d93025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02124"/>
                <w:rtl w:val="0"/>
              </w:rPr>
              <w:t xml:space="preserve">FINALITA' DELLE RICHIESTE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hd w:fill="ffffff" w:val="clear"/>
              <w:spacing w:after="420" w:line="360" w:lineRule="auto"/>
              <w:rPr>
                <w:rFonts w:ascii="Calibri" w:cs="Calibri" w:eastAsia="Calibri" w:hAnsi="Calibri"/>
                <w:color w:val="d93025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02124"/>
                <w:rtl w:val="0"/>
              </w:rPr>
              <w:t xml:space="preserve">Descrivere in che modo le richieste di ausili/strumenti tecnologici possono migliorare l'attività e la partecipazione dell'alunno, in quanto "facilitatori" rispetto alle "barriere" rilevate nella sua interazione con il contesto.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hd w:fill="ffffff" w:val="clear"/>
              <w:spacing w:after="420" w:line="36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202124"/>
                <w:u w:val="single"/>
                <w:rtl w:val="0"/>
              </w:rPr>
              <w:t xml:space="preserve">1 - AUSILIO (usare il Modulo A per la scela del nome)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hd w:fill="ffffff" w:val="clear"/>
              <w:spacing w:after="420" w:line="36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202124"/>
                <w:u w:val="single"/>
                <w:rtl w:val="0"/>
              </w:rPr>
              <w:t xml:space="preserve">1 - MARCA E MODELLO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d93025"/>
                <w:u w:val="single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hd w:fill="ffffff" w:val="clear"/>
              <w:spacing w:after="420" w:line="36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202124"/>
                <w:u w:val="single"/>
                <w:rtl w:val="0"/>
              </w:rPr>
              <w:t xml:space="preserve">1 - PREZZO LORDO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hd w:fill="ffffff" w:val="clear"/>
              <w:spacing w:after="420" w:line="36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202124"/>
                <w:u w:val="single"/>
                <w:rtl w:val="0"/>
              </w:rPr>
              <w:t xml:space="preserve">1 - PREZZO NETTO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hd w:fill="ffffff" w:val="clear"/>
              <w:spacing w:after="420" w:line="36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202124"/>
                <w:u w:val="single"/>
                <w:rtl w:val="0"/>
              </w:rPr>
              <w:t xml:space="preserve">2 - AUSILIO (usare il Modulo A per la scela del nome)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hd w:fill="ffffff" w:val="clear"/>
              <w:spacing w:after="420" w:line="36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202124"/>
                <w:u w:val="single"/>
                <w:rtl w:val="0"/>
              </w:rPr>
              <w:t xml:space="preserve">2 - MARCA E MODELLO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d93025"/>
                <w:u w:val="single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shd w:fill="ffffff" w:val="clear"/>
              <w:spacing w:after="420" w:line="36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202124"/>
                <w:u w:val="single"/>
                <w:rtl w:val="0"/>
              </w:rPr>
              <w:t xml:space="preserve">2 - PREZZO LORDO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hd w:fill="ffffff" w:val="clear"/>
              <w:spacing w:after="420" w:line="36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202124"/>
                <w:u w:val="single"/>
                <w:rtl w:val="0"/>
              </w:rPr>
              <w:t xml:space="preserve">2 - PREZZO NETTO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hd w:fill="ffffff" w:val="clear"/>
              <w:spacing w:after="420" w:line="36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202124"/>
                <w:u w:val="single"/>
                <w:rtl w:val="0"/>
              </w:rPr>
              <w:t xml:space="preserve">3 - AUSILIO (usare il Modulo A per la scela del nome)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hd w:fill="ffffff" w:val="clear"/>
              <w:spacing w:after="420" w:line="36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202124"/>
                <w:u w:val="single"/>
                <w:rtl w:val="0"/>
              </w:rPr>
              <w:t xml:space="preserve">3 - MARCA E MODELLO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d93025"/>
                <w:u w:val="single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hd w:fill="ffffff" w:val="clear"/>
              <w:spacing w:after="420" w:line="36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202124"/>
                <w:u w:val="single"/>
                <w:rtl w:val="0"/>
              </w:rPr>
              <w:t xml:space="preserve">3 - PREZZO LORDO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shd w:fill="ffffff" w:val="clear"/>
              <w:spacing w:after="420" w:line="36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202124"/>
                <w:u w:val="single"/>
                <w:rtl w:val="0"/>
              </w:rPr>
              <w:t xml:space="preserve">3 - PREZZO NETTO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shd w:fill="ffffff" w:val="clear"/>
              <w:spacing w:after="420" w:line="36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202124"/>
                <w:u w:val="single"/>
                <w:rtl w:val="0"/>
              </w:rPr>
              <w:t xml:space="preserve">4 - AUSILIO (usare il Modulo A per la scela del nome)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hd w:fill="ffffff" w:val="clear"/>
              <w:spacing w:after="420" w:line="36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202124"/>
                <w:u w:val="single"/>
                <w:rtl w:val="0"/>
              </w:rPr>
              <w:t xml:space="preserve">4 - MARCA E MODELLO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d93025"/>
                <w:u w:val="single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shd w:fill="ffffff" w:val="clear"/>
              <w:spacing w:after="420" w:line="36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202124"/>
                <w:u w:val="single"/>
                <w:rtl w:val="0"/>
              </w:rPr>
              <w:t xml:space="preserve">4 - PREZZO LORDO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shd w:fill="ffffff" w:val="clear"/>
              <w:spacing w:after="420" w:line="36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202124"/>
                <w:u w:val="single"/>
                <w:rtl w:val="0"/>
              </w:rPr>
              <w:t xml:space="preserve">4 - PREZZO NETTO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shd w:fill="ffffff" w:val="clear"/>
              <w:spacing w:after="420" w:line="36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202124"/>
                <w:u w:val="single"/>
                <w:rtl w:val="0"/>
              </w:rPr>
              <w:t xml:space="preserve">5 - AUSILIO (usare il Modulo A per la scela del nome)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shd w:fill="ffffff" w:val="clear"/>
              <w:spacing w:after="420" w:line="36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202124"/>
                <w:u w:val="single"/>
                <w:rtl w:val="0"/>
              </w:rPr>
              <w:t xml:space="preserve">5 - MARCA E MODELLO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d93025"/>
                <w:u w:val="single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shd w:fill="ffffff" w:val="clear"/>
              <w:spacing w:after="420" w:line="36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202124"/>
                <w:u w:val="single"/>
                <w:rtl w:val="0"/>
              </w:rPr>
              <w:t xml:space="preserve">5 - PREZZO LORDO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hd w:fill="ffffff" w:val="clear"/>
              <w:spacing w:after="420" w:line="36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202124"/>
                <w:u w:val="single"/>
                <w:rtl w:val="0"/>
              </w:rPr>
              <w:t xml:space="preserve">5 - PREZZO NETTO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Calibri" w:cs="Calibri" w:eastAsia="Calibri" w:hAnsi="Calibri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shd w:fill="ffffff" w:val="clear"/>
        <w:spacing w:after="420" w:line="360" w:lineRule="auto"/>
        <w:rPr>
          <w:rFonts w:ascii="Calibri" w:cs="Calibri" w:eastAsia="Calibri" w:hAnsi="Calibri"/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hd w:fill="ffffff" w:val="clear"/>
        <w:spacing w:after="420" w:line="360" w:lineRule="auto"/>
        <w:rPr>
          <w:rFonts w:ascii="Calibri" w:cs="Calibri" w:eastAsia="Calibri" w:hAnsi="Calibri"/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hd w:fill="ffffff" w:val="clear"/>
        <w:spacing w:after="420" w:line="360" w:lineRule="auto"/>
        <w:rPr>
          <w:rFonts w:ascii="Calibri" w:cs="Calibri" w:eastAsia="Calibri" w:hAnsi="Calibri"/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hd w:fill="ffffff" w:val="clear"/>
        <w:spacing w:after="420" w:line="360" w:lineRule="auto"/>
        <w:rPr>
          <w:rFonts w:ascii="Calibri" w:cs="Calibri" w:eastAsia="Calibri" w:hAnsi="Calibri"/>
          <w:color w:val="d930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hd w:fill="ffffff" w:val="clear"/>
        <w:spacing w:after="420" w:line="360" w:lineRule="auto"/>
        <w:rPr>
          <w:rFonts w:ascii="Calibri" w:cs="Calibri" w:eastAsia="Calibri" w:hAnsi="Calibri"/>
          <w:color w:val="2021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02124"/>
          <w:highlight w:val="white"/>
          <w:rtl w:val="0"/>
        </w:rPr>
        <w:t xml:space="preserve">Sarà possibile richiedere un </w:t>
      </w:r>
      <w:r w:rsidDel="00000000" w:rsidR="00000000" w:rsidRPr="00000000">
        <w:rPr>
          <w:rFonts w:ascii="Calibri" w:cs="Calibri" w:eastAsia="Calibri" w:hAnsi="Calibri"/>
          <w:b w:val="1"/>
          <w:color w:val="202124"/>
          <w:rtl w:val="0"/>
        </w:rPr>
        <w:t xml:space="preserve">massimo di n.5 ausili/strumenti tecnologici</w:t>
      </w:r>
      <w:r w:rsidDel="00000000" w:rsidR="00000000" w:rsidRPr="00000000">
        <w:rPr>
          <w:rFonts w:ascii="Calibri" w:cs="Calibri" w:eastAsia="Calibri" w:hAnsi="Calibri"/>
          <w:color w:val="202124"/>
          <w:highlight w:val="whit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color w:val="202124"/>
          <w:rtl w:val="0"/>
        </w:rPr>
        <w:t xml:space="preserve">In ogni campo previsto si deve indicare un solo ausilio</w:t>
      </w:r>
      <w:r w:rsidDel="00000000" w:rsidR="00000000" w:rsidRPr="00000000">
        <w:rPr>
          <w:rFonts w:ascii="Calibri" w:cs="Calibri" w:eastAsia="Calibri" w:hAnsi="Calibri"/>
          <w:color w:val="202124"/>
          <w:highlight w:val="white"/>
          <w:rtl w:val="0"/>
        </w:rPr>
        <w:t xml:space="preserve">. Nel caso in cui vengano erroneamente indicati più ausili in uno stesso campo, verrà preso in considerazione solo il primo indicato. Per ogni ausilio richiesto indicare precisamente marca e modello, in modo che sia facilmente identificabile e acquistabile dal CTS. Il prezzo di ciascun ausilio deve necessariamente essere riportato sia al lordo (IVA al 22% inclusa) che al netto (IVA esclusa) e non essere inferiore a 50 Euro lordi. Non è possibile richiedere più di una volta lo stesso ausilio. </w:t>
      </w:r>
    </w:p>
    <w:p w:rsidR="00000000" w:rsidDel="00000000" w:rsidP="00000000" w:rsidRDefault="00000000" w:rsidRPr="00000000" w14:paraId="0000005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□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