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6A4D" w14:textId="77777777" w:rsidR="005561B2" w:rsidRPr="003C1791" w:rsidRDefault="00000000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3C1791">
        <w:rPr>
          <w:rFonts w:ascii="Calibri" w:eastAsia="Calibri" w:hAnsi="Calibri" w:cs="Calibri"/>
          <w:b/>
          <w:sz w:val="28"/>
          <w:szCs w:val="28"/>
          <w:u w:val="single"/>
        </w:rPr>
        <w:t>RELAZIONE FINALE DEL CONSIGLIO DI CLASSE</w:t>
      </w:r>
    </w:p>
    <w:p w14:paraId="3A91F180" w14:textId="16F34942" w:rsidR="005561B2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ANNO SCOLASTICO 202</w:t>
      </w:r>
      <w:r w:rsidR="00233BE8">
        <w:rPr>
          <w:rFonts w:ascii="Calibri" w:eastAsia="Calibri" w:hAnsi="Calibri" w:cs="Calibri"/>
          <w:b/>
        </w:rPr>
        <w:t>4</w:t>
      </w:r>
      <w:r>
        <w:rPr>
          <w:rFonts w:ascii="Calibri" w:eastAsia="Calibri" w:hAnsi="Calibri" w:cs="Calibri"/>
          <w:b/>
        </w:rPr>
        <w:t>/202</w:t>
      </w:r>
      <w:r w:rsidR="00233BE8">
        <w:rPr>
          <w:rFonts w:ascii="Calibri" w:eastAsia="Calibri" w:hAnsi="Calibri" w:cs="Calibri"/>
          <w:b/>
        </w:rPr>
        <w:t>5</w:t>
      </w:r>
    </w:p>
    <w:p w14:paraId="0BEA9A10" w14:textId="77777777" w:rsidR="005561B2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CLASSE </w:t>
      </w:r>
      <w:r w:rsidRPr="00233BE8">
        <w:rPr>
          <w:rFonts w:ascii="Calibri" w:eastAsia="Calibri" w:hAnsi="Calibri" w:cs="Calibri"/>
          <w:bCs/>
        </w:rPr>
        <w:t>___________</w:t>
      </w:r>
      <w:r>
        <w:rPr>
          <w:rFonts w:ascii="Calibri" w:eastAsia="Calibri" w:hAnsi="Calibri" w:cs="Calibri"/>
          <w:b/>
        </w:rPr>
        <w:t xml:space="preserve"> SEZIONE </w:t>
      </w:r>
      <w:r w:rsidRPr="00233BE8">
        <w:rPr>
          <w:rFonts w:ascii="Calibri" w:eastAsia="Calibri" w:hAnsi="Calibri" w:cs="Calibri"/>
          <w:bCs/>
        </w:rPr>
        <w:t>__________</w:t>
      </w:r>
    </w:p>
    <w:p w14:paraId="42251421" w14:textId="77777777" w:rsidR="005561B2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Coordinatore Prof. / </w:t>
      </w:r>
      <w:proofErr w:type="spellStart"/>
      <w:r>
        <w:rPr>
          <w:rFonts w:ascii="Calibri" w:eastAsia="Calibri" w:hAnsi="Calibri" w:cs="Calibri"/>
          <w:b/>
        </w:rPr>
        <w:t>ssa</w:t>
      </w:r>
      <w:proofErr w:type="spellEnd"/>
      <w:r>
        <w:rPr>
          <w:rFonts w:ascii="Calibri" w:eastAsia="Calibri" w:hAnsi="Calibri" w:cs="Calibri"/>
          <w:b/>
        </w:rPr>
        <w:t xml:space="preserve"> </w:t>
      </w:r>
      <w:r w:rsidRPr="00233BE8">
        <w:rPr>
          <w:rFonts w:ascii="Calibri" w:eastAsia="Calibri" w:hAnsi="Calibri" w:cs="Calibri"/>
          <w:bCs/>
        </w:rPr>
        <w:t>____________________________________</w:t>
      </w:r>
    </w:p>
    <w:p w14:paraId="2382184C" w14:textId="77777777" w:rsidR="005561B2" w:rsidRDefault="005561B2">
      <w:pPr>
        <w:rPr>
          <w:rFonts w:ascii="Calibri" w:eastAsia="Calibri" w:hAnsi="Calibri" w:cs="Calibri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913E16" w:rsidRPr="00913E16" w14:paraId="76567FE4" w14:textId="6B7917D6" w:rsidTr="00E51B38">
        <w:tc>
          <w:tcPr>
            <w:tcW w:w="9627" w:type="dxa"/>
            <w:gridSpan w:val="2"/>
          </w:tcPr>
          <w:p w14:paraId="1F946CCC" w14:textId="7508F0F1" w:rsidR="00913E16" w:rsidRPr="00913E16" w:rsidRDefault="00913E16" w:rsidP="004E0905">
            <w:pPr>
              <w:rPr>
                <w:rFonts w:ascii="Calibri" w:eastAsia="Calibri" w:hAnsi="Calibri" w:cs="Calibri"/>
                <w:b/>
                <w:color w:val="000000"/>
              </w:rPr>
            </w:pPr>
            <w:r w:rsidRPr="00913E16">
              <w:rPr>
                <w:rFonts w:ascii="Calibri" w:eastAsia="Calibri" w:hAnsi="Calibri" w:cs="Calibri"/>
                <w:b/>
                <w:color w:val="000000"/>
              </w:rPr>
              <w:t>Composizione del Consiglio di Classe</w:t>
            </w:r>
          </w:p>
        </w:tc>
      </w:tr>
      <w:tr w:rsidR="00913E16" w:rsidRPr="00913E16" w14:paraId="5CB00DF3" w14:textId="1C1E91EC" w:rsidTr="00913E16">
        <w:tc>
          <w:tcPr>
            <w:tcW w:w="3823" w:type="dxa"/>
          </w:tcPr>
          <w:p w14:paraId="5FE7DA56" w14:textId="20C0F19A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Italiano </w:t>
            </w:r>
          </w:p>
        </w:tc>
        <w:tc>
          <w:tcPr>
            <w:tcW w:w="5804" w:type="dxa"/>
          </w:tcPr>
          <w:p w14:paraId="5BD0CCF8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42773051" w14:textId="745435CF" w:rsidTr="00913E16">
        <w:tc>
          <w:tcPr>
            <w:tcW w:w="3823" w:type="dxa"/>
          </w:tcPr>
          <w:p w14:paraId="69141504" w14:textId="25016223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Inglese </w:t>
            </w:r>
          </w:p>
        </w:tc>
        <w:tc>
          <w:tcPr>
            <w:tcW w:w="5804" w:type="dxa"/>
          </w:tcPr>
          <w:p w14:paraId="5DA13FBB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25228DDF" w14:textId="0E16DAC1" w:rsidTr="00913E16">
        <w:tc>
          <w:tcPr>
            <w:tcW w:w="3823" w:type="dxa"/>
          </w:tcPr>
          <w:p w14:paraId="7185628C" w14:textId="411E8D3D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Francese </w:t>
            </w:r>
          </w:p>
        </w:tc>
        <w:tc>
          <w:tcPr>
            <w:tcW w:w="5804" w:type="dxa"/>
          </w:tcPr>
          <w:p w14:paraId="1DD2CE38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329390CE" w14:textId="3B3E0559" w:rsidTr="00913E16">
        <w:tc>
          <w:tcPr>
            <w:tcW w:w="3823" w:type="dxa"/>
          </w:tcPr>
          <w:p w14:paraId="39A964FA" w14:textId="4C1D43A9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Storia </w:t>
            </w:r>
          </w:p>
        </w:tc>
        <w:tc>
          <w:tcPr>
            <w:tcW w:w="5804" w:type="dxa"/>
          </w:tcPr>
          <w:p w14:paraId="555FFA5A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0C84FD8B" w14:textId="5E14326C" w:rsidTr="00913E16">
        <w:tc>
          <w:tcPr>
            <w:tcW w:w="3823" w:type="dxa"/>
          </w:tcPr>
          <w:p w14:paraId="6226FB56" w14:textId="19B996D2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Geografia </w:t>
            </w:r>
          </w:p>
        </w:tc>
        <w:tc>
          <w:tcPr>
            <w:tcW w:w="5804" w:type="dxa"/>
          </w:tcPr>
          <w:p w14:paraId="47DF505F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373ECAE3" w14:textId="5D1B1F02" w:rsidTr="00913E16">
        <w:tc>
          <w:tcPr>
            <w:tcW w:w="3823" w:type="dxa"/>
          </w:tcPr>
          <w:p w14:paraId="64FF752A" w14:textId="7FDBA364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Matematica e Scienze </w:t>
            </w:r>
          </w:p>
        </w:tc>
        <w:tc>
          <w:tcPr>
            <w:tcW w:w="5804" w:type="dxa"/>
          </w:tcPr>
          <w:p w14:paraId="7481690A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615983D1" w14:textId="23A79241" w:rsidTr="00913E16">
        <w:tc>
          <w:tcPr>
            <w:tcW w:w="3823" w:type="dxa"/>
          </w:tcPr>
          <w:p w14:paraId="7EFA3F40" w14:textId="281840DF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Musica </w:t>
            </w:r>
          </w:p>
        </w:tc>
        <w:tc>
          <w:tcPr>
            <w:tcW w:w="5804" w:type="dxa"/>
          </w:tcPr>
          <w:p w14:paraId="6EA2978F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4D6B0A49" w14:textId="6E9D41E2" w:rsidTr="00913E16">
        <w:tc>
          <w:tcPr>
            <w:tcW w:w="3823" w:type="dxa"/>
          </w:tcPr>
          <w:p w14:paraId="4222D5A6" w14:textId="457D6322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Arte e immagine </w:t>
            </w:r>
          </w:p>
        </w:tc>
        <w:tc>
          <w:tcPr>
            <w:tcW w:w="5804" w:type="dxa"/>
          </w:tcPr>
          <w:p w14:paraId="21F55B89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3FAF1C87" w14:textId="5CC567EA" w:rsidTr="00913E16">
        <w:tc>
          <w:tcPr>
            <w:tcW w:w="3823" w:type="dxa"/>
          </w:tcPr>
          <w:p w14:paraId="1E766937" w14:textId="7650EB10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Educazione fisica </w:t>
            </w:r>
          </w:p>
        </w:tc>
        <w:tc>
          <w:tcPr>
            <w:tcW w:w="5804" w:type="dxa"/>
          </w:tcPr>
          <w:p w14:paraId="1C307159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087410E2" w14:textId="0979280C" w:rsidTr="00913E16">
        <w:tc>
          <w:tcPr>
            <w:tcW w:w="3823" w:type="dxa"/>
          </w:tcPr>
          <w:p w14:paraId="3BE62DB3" w14:textId="1956AB3E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Tecnologia </w:t>
            </w:r>
          </w:p>
        </w:tc>
        <w:tc>
          <w:tcPr>
            <w:tcW w:w="5804" w:type="dxa"/>
          </w:tcPr>
          <w:p w14:paraId="0801F721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2A52DC1C" w14:textId="4E726B41" w:rsidTr="00913E16">
        <w:tc>
          <w:tcPr>
            <w:tcW w:w="3823" w:type="dxa"/>
          </w:tcPr>
          <w:p w14:paraId="67B8744F" w14:textId="2CF428B1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>IRC</w:t>
            </w:r>
          </w:p>
        </w:tc>
        <w:tc>
          <w:tcPr>
            <w:tcW w:w="5804" w:type="dxa"/>
          </w:tcPr>
          <w:p w14:paraId="16897448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7E85162E" w14:textId="323EB590" w:rsidTr="00913E16">
        <w:tc>
          <w:tcPr>
            <w:tcW w:w="3823" w:type="dxa"/>
          </w:tcPr>
          <w:p w14:paraId="47D2D6BE" w14:textId="2DC9C680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Attività alternative </w:t>
            </w:r>
          </w:p>
        </w:tc>
        <w:tc>
          <w:tcPr>
            <w:tcW w:w="5804" w:type="dxa"/>
          </w:tcPr>
          <w:p w14:paraId="2AC83320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652C51B4" w14:textId="5D5E15FC" w:rsidTr="00913E16">
        <w:tc>
          <w:tcPr>
            <w:tcW w:w="3823" w:type="dxa"/>
          </w:tcPr>
          <w:p w14:paraId="52B0D6C6" w14:textId="30D0D8D2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Attività di sostegno </w:t>
            </w:r>
          </w:p>
        </w:tc>
        <w:tc>
          <w:tcPr>
            <w:tcW w:w="5804" w:type="dxa"/>
          </w:tcPr>
          <w:p w14:paraId="7D7E49B2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3E16" w:rsidRPr="00913E16" w14:paraId="2CBB401C" w14:textId="70DE3A1B" w:rsidTr="00913E16">
        <w:tc>
          <w:tcPr>
            <w:tcW w:w="3823" w:type="dxa"/>
          </w:tcPr>
          <w:p w14:paraId="61CDBC3C" w14:textId="571AAC3B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  <w:r w:rsidRPr="00913E16">
              <w:rPr>
                <w:rFonts w:ascii="Calibri" w:eastAsia="Calibri" w:hAnsi="Calibri" w:cs="Calibri"/>
                <w:color w:val="000000"/>
              </w:rPr>
              <w:t xml:space="preserve">Segretario </w:t>
            </w:r>
          </w:p>
        </w:tc>
        <w:tc>
          <w:tcPr>
            <w:tcW w:w="5804" w:type="dxa"/>
          </w:tcPr>
          <w:p w14:paraId="1868152C" w14:textId="77777777" w:rsidR="00913E16" w:rsidRPr="00913E16" w:rsidRDefault="00913E16" w:rsidP="004E09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4E7A7ED" w14:textId="77777777" w:rsidR="005561B2" w:rsidRDefault="005561B2">
      <w:pPr>
        <w:tabs>
          <w:tab w:val="left" w:pos="6750"/>
          <w:tab w:val="left" w:pos="7095"/>
        </w:tabs>
        <w:rPr>
          <w:rFonts w:ascii="Calibri" w:eastAsia="Calibri" w:hAnsi="Calibri" w:cs="Calibri"/>
          <w:b/>
        </w:rPr>
      </w:pPr>
    </w:p>
    <w:p w14:paraId="3621F48F" w14:textId="03185733" w:rsidR="005561B2" w:rsidRDefault="00000000">
      <w:pPr>
        <w:tabs>
          <w:tab w:val="left" w:pos="6750"/>
          <w:tab w:val="left" w:pos="7095"/>
        </w:tabs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SITUAZIONE FINALE DELLA CLASSE</w:t>
      </w:r>
    </w:p>
    <w:p w14:paraId="4FAFEB0A" w14:textId="77777777" w:rsidR="005561B2" w:rsidRPr="00233BE8" w:rsidRDefault="00000000">
      <w:pPr>
        <w:tabs>
          <w:tab w:val="left" w:pos="6750"/>
          <w:tab w:val="left" w:pos="7095"/>
        </w:tabs>
        <w:rPr>
          <w:rFonts w:ascii="Calibri" w:eastAsia="Calibri" w:hAnsi="Calibri" w:cs="Calibri"/>
          <w:bCs/>
        </w:rPr>
      </w:pPr>
      <w:r w:rsidRPr="00233BE8">
        <w:rPr>
          <w:rFonts w:ascii="Calibri" w:eastAsia="Calibri" w:hAnsi="Calibri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8B759" w14:textId="77777777" w:rsidR="005561B2" w:rsidRPr="00233BE8" w:rsidRDefault="005561B2">
      <w:pPr>
        <w:tabs>
          <w:tab w:val="left" w:pos="6750"/>
          <w:tab w:val="left" w:pos="7095"/>
        </w:tabs>
        <w:rPr>
          <w:rFonts w:ascii="Calibri" w:eastAsia="Calibri" w:hAnsi="Calibri" w:cs="Calibri"/>
          <w:bCs/>
        </w:rPr>
      </w:pPr>
    </w:p>
    <w:p w14:paraId="56FEAD91" w14:textId="77777777" w:rsidR="005561B2" w:rsidRDefault="00000000">
      <w:pPr>
        <w:tabs>
          <w:tab w:val="left" w:pos="6750"/>
          <w:tab w:val="left" w:pos="7095"/>
        </w:tabs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CASI PARTICOLARI RIFERITI A__ SINGOL__  ALUNN __</w:t>
      </w:r>
    </w:p>
    <w:p w14:paraId="03558486" w14:textId="789C0ED1" w:rsidR="005561B2" w:rsidRPr="00233BE8" w:rsidRDefault="00000000">
      <w:pPr>
        <w:tabs>
          <w:tab w:val="left" w:pos="6750"/>
          <w:tab w:val="left" w:pos="7095"/>
        </w:tabs>
        <w:rPr>
          <w:rFonts w:ascii="Calibri" w:eastAsia="Calibri" w:hAnsi="Calibri" w:cs="Calibri"/>
          <w:bCs/>
        </w:rPr>
      </w:pPr>
      <w:r w:rsidRPr="00233BE8">
        <w:rPr>
          <w:rFonts w:ascii="Calibri" w:eastAsia="Calibri" w:hAnsi="Calibri" w:cs="Calibri"/>
          <w:bCs/>
        </w:rPr>
        <w:t>________________________________________________________________________________</w:t>
      </w:r>
      <w:r w:rsidR="00233BE8" w:rsidRPr="00233BE8">
        <w:rPr>
          <w:rFonts w:ascii="Calibri" w:eastAsia="Calibri" w:hAnsi="Calibri" w:cs="Calibri"/>
          <w:bCs/>
        </w:rPr>
        <w:t>________________________________________________________________________________</w:t>
      </w:r>
      <w:r w:rsidRPr="00233BE8">
        <w:rPr>
          <w:rFonts w:ascii="Calibri" w:eastAsia="Calibri" w:hAnsi="Calibri" w:cs="Calibri"/>
          <w:bCs/>
        </w:rPr>
        <w:t>_______________________________________________________</w:t>
      </w:r>
    </w:p>
    <w:p w14:paraId="0DAEF9F4" w14:textId="25047E91"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LIVELLI DI COMPETENZE RAGGIUNTI</w:t>
      </w:r>
    </w:p>
    <w:p w14:paraId="0CB7AD6F" w14:textId="77777777" w:rsidR="005561B2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(in relazione a: livelli di partenza, obiettivi di apprendimento, impegno…)</w:t>
      </w:r>
    </w:p>
    <w:p w14:paraId="7D8530BF" w14:textId="77777777" w:rsidR="005561B2" w:rsidRDefault="005561B2">
      <w:pPr>
        <w:jc w:val="both"/>
        <w:rPr>
          <w:rFonts w:ascii="Calibri" w:eastAsia="Calibri" w:hAnsi="Calibri" w:cs="Calibri"/>
          <w:b/>
        </w:rPr>
      </w:pPr>
    </w:p>
    <w:p w14:paraId="79ABFCC7" w14:textId="77777777"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avanzato:</w:t>
      </w:r>
    </w:p>
    <w:p w14:paraId="560D65FD" w14:textId="77777777"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0E72F3" w14:textId="77777777" w:rsidR="005561B2" w:rsidRDefault="005561B2">
      <w:pPr>
        <w:jc w:val="both"/>
        <w:rPr>
          <w:rFonts w:ascii="Calibri" w:eastAsia="Calibri" w:hAnsi="Calibri" w:cs="Calibri"/>
          <w:b/>
        </w:rPr>
      </w:pPr>
    </w:p>
    <w:p w14:paraId="545CBE86" w14:textId="77777777"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intermedio:</w:t>
      </w:r>
    </w:p>
    <w:p w14:paraId="05060A40" w14:textId="77777777"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C3FE7C" w14:textId="77777777" w:rsidR="005561B2" w:rsidRDefault="005561B2">
      <w:pPr>
        <w:jc w:val="both"/>
        <w:rPr>
          <w:rFonts w:ascii="Calibri" w:eastAsia="Calibri" w:hAnsi="Calibri" w:cs="Calibri"/>
          <w:b/>
        </w:rPr>
      </w:pPr>
    </w:p>
    <w:p w14:paraId="2106AE98" w14:textId="77777777"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di base:</w:t>
      </w:r>
    </w:p>
    <w:p w14:paraId="1864C501" w14:textId="77777777"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E66B49" w14:textId="77777777"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5EAECB00" w14:textId="77777777"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minimo:</w:t>
      </w:r>
    </w:p>
    <w:p w14:paraId="72AEA606" w14:textId="77777777" w:rsidR="005561B2" w:rsidRDefault="0000000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242B04" w14:textId="77777777" w:rsidR="005561B2" w:rsidRDefault="005561B2">
      <w:pPr>
        <w:rPr>
          <w:rFonts w:ascii="Calibri" w:eastAsia="Calibri" w:hAnsi="Calibri" w:cs="Calibri"/>
          <w:b/>
        </w:rPr>
      </w:pPr>
    </w:p>
    <w:p w14:paraId="53931597" w14:textId="77777777" w:rsidR="005561B2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Alunni in difficoltà (certificati o casi limite):</w:t>
      </w:r>
    </w:p>
    <w:p w14:paraId="4CB0133A" w14:textId="77777777"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DE7BF4" w14:textId="77777777" w:rsidR="005561B2" w:rsidRDefault="005561B2">
      <w:pPr>
        <w:jc w:val="right"/>
        <w:rPr>
          <w:rFonts w:ascii="Calibri" w:eastAsia="Calibri" w:hAnsi="Calibri" w:cs="Calibri"/>
        </w:rPr>
      </w:pPr>
    </w:p>
    <w:p w14:paraId="2803AD89" w14:textId="77777777" w:rsidR="00A356C9" w:rsidRDefault="00A356C9">
      <w:pPr>
        <w:jc w:val="center"/>
        <w:rPr>
          <w:rFonts w:ascii="Calibri" w:eastAsia="Calibri" w:hAnsi="Calibri" w:cs="Calibri"/>
          <w:b/>
        </w:rPr>
      </w:pPr>
    </w:p>
    <w:p w14:paraId="19D42312" w14:textId="77777777" w:rsidR="00A356C9" w:rsidRDefault="00A356C9">
      <w:pPr>
        <w:jc w:val="center"/>
        <w:rPr>
          <w:rFonts w:ascii="Calibri" w:eastAsia="Calibri" w:hAnsi="Calibri" w:cs="Calibri"/>
          <w:b/>
        </w:rPr>
      </w:pPr>
    </w:p>
    <w:p w14:paraId="0745F7FE" w14:textId="30251645"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OBIETTIVI FORMATIVI INDIVIDUATI PER OGNI SINGOLA CLASSE:</w:t>
      </w:r>
    </w:p>
    <w:p w14:paraId="22476F2B" w14:textId="77777777" w:rsidR="005561B2" w:rsidRDefault="00000000" w:rsidP="003C17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seguenti obiettivi sono stati verificati, come da programmazione</w:t>
      </w:r>
      <w:r w:rsidR="00EA7109"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29807853" w14:textId="77777777" w:rsidR="005561B2" w:rsidRDefault="005561B2">
      <w:pPr>
        <w:rPr>
          <w:rFonts w:ascii="Calibri" w:eastAsia="Calibri" w:hAnsi="Calibri" w:cs="Calibri"/>
        </w:rPr>
      </w:pPr>
    </w:p>
    <w:p w14:paraId="4094C85E" w14:textId="77777777"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AMBITO META-COGNITIVO</w:t>
      </w:r>
    </w:p>
    <w:p w14:paraId="26D78B2D" w14:textId="77777777" w:rsidR="005561B2" w:rsidRDefault="00000000">
      <w:pP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>Metodo di lavoro</w:t>
      </w:r>
    </w:p>
    <w:p w14:paraId="36030CB3" w14:textId="30617347" w:rsidR="005561B2" w:rsidRDefault="003C1791" w:rsidP="003C179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portare a termine il lavoro</w:t>
      </w:r>
    </w:p>
    <w:p w14:paraId="2E0AF037" w14:textId="2958026A" w:rsidR="005561B2" w:rsidRDefault="003C1791" w:rsidP="003C179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rispettare i tempi</w:t>
      </w:r>
    </w:p>
    <w:p w14:paraId="74AE48DE" w14:textId="394BBB2A" w:rsidR="005561B2" w:rsidRDefault="003C1791" w:rsidP="003C179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seguire le istruzioni date nell’esecuzione dei compiti   </w:t>
      </w:r>
    </w:p>
    <w:p w14:paraId="5D2E5326" w14:textId="7582E302" w:rsidR="005561B2" w:rsidRDefault="003C1791" w:rsidP="003C179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operare autonomamente                                               </w:t>
      </w:r>
    </w:p>
    <w:p w14:paraId="5538C53A" w14:textId="25902B4F" w:rsidR="005561B2" w:rsidRDefault="003C1791" w:rsidP="003C179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ripercorrere le tappe di un’attività svolta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</w:t>
      </w:r>
    </w:p>
    <w:p w14:paraId="62931498" w14:textId="77777777" w:rsidR="00233BE8" w:rsidRDefault="00233BE8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7DF31589" w14:textId="15F17039" w:rsidR="005561B2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>Autovalutazione</w:t>
      </w:r>
    </w:p>
    <w:p w14:paraId="718E364E" w14:textId="2F4FE203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valutare obiettivamente il proprio operato;</w:t>
      </w:r>
    </w:p>
    <w:p w14:paraId="77C6532E" w14:textId="22D1AD50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riconoscere le proprie abilità ed i propri interessi;</w:t>
      </w:r>
    </w:p>
    <w:p w14:paraId="0E720DDD" w14:textId="54C3F718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avviare un primo bilancio sulle proprie competenze;</w:t>
      </w:r>
    </w:p>
    <w:p w14:paraId="488A9E64" w14:textId="68B4F0C9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operare scelte consapevoli.</w:t>
      </w:r>
    </w:p>
    <w:p w14:paraId="08EB4AA2" w14:textId="54E1581B" w:rsidR="005561B2" w:rsidRPr="00A356C9" w:rsidRDefault="00000000">
      <w:pPr>
        <w:spacing w:line="360" w:lineRule="auto"/>
        <w:jc w:val="both"/>
        <w:rPr>
          <w:rFonts w:ascii="Calibri" w:eastAsia="Calibri" w:hAnsi="Calibri" w:cs="Calibri"/>
          <w:i/>
          <w:iCs/>
        </w:rPr>
      </w:pPr>
      <w:r w:rsidRPr="00A356C9">
        <w:rPr>
          <w:rFonts w:ascii="Calibri" w:eastAsia="Calibri" w:hAnsi="Calibri" w:cs="Calibri"/>
          <w:i/>
          <w:iCs/>
        </w:rPr>
        <w:t>AMBITO COGNITIVO</w:t>
      </w:r>
    </w:p>
    <w:p w14:paraId="459AD655" w14:textId="3B101596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 xml:space="preserve">Conoscere gli argomenti e i linguaggi delle diverse discipline;            </w:t>
      </w:r>
    </w:p>
    <w:p w14:paraId="601D5E88" w14:textId="205D5172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 xml:space="preserve">comprendere testi di vario genere;                           </w:t>
      </w:r>
    </w:p>
    <w:p w14:paraId="61C07792" w14:textId="228AC669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 xml:space="preserve">utilizzare conoscenze, strumenti e linguaggi in modo adeguato;     </w:t>
      </w:r>
    </w:p>
    <w:p w14:paraId="2FB81905" w14:textId="7B63DF6E" w:rsidR="005561B2" w:rsidRDefault="003C1791" w:rsidP="003C1791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acquisire un lessico di base e strutture di frasi semplici relative alla vita quotidiana (per gli alunni non italofoni).</w:t>
      </w:r>
    </w:p>
    <w:p w14:paraId="7CAAB640" w14:textId="7CBC1F4E" w:rsidR="005561B2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</w:t>
      </w:r>
      <w:r>
        <w:rPr>
          <w:rFonts w:ascii="Calibri" w:eastAsia="Calibri" w:hAnsi="Calibri" w:cs="Calibri"/>
          <w:b/>
        </w:rPr>
        <w:t xml:space="preserve">Consiglio di Classe </w:t>
      </w:r>
      <w:r>
        <w:rPr>
          <w:rFonts w:ascii="Calibri" w:eastAsia="Calibri" w:hAnsi="Calibri" w:cs="Calibri"/>
        </w:rPr>
        <w:t>ha lavorato uniformemente per promuovere i seguenti obiettivi:</w:t>
      </w:r>
    </w:p>
    <w:p w14:paraId="3C1EC018" w14:textId="1C38A5F9" w:rsidR="005561B2" w:rsidRPr="00A356C9" w:rsidRDefault="00000000">
      <w:pPr>
        <w:spacing w:line="360" w:lineRule="auto"/>
        <w:jc w:val="both"/>
        <w:rPr>
          <w:rFonts w:ascii="Calibri" w:eastAsia="Calibri" w:hAnsi="Calibri" w:cs="Calibri"/>
          <w:i/>
          <w:iCs/>
        </w:rPr>
      </w:pPr>
      <w:r w:rsidRPr="00A356C9">
        <w:rPr>
          <w:rFonts w:ascii="Calibri" w:eastAsia="Calibri" w:hAnsi="Calibri" w:cs="Calibri"/>
          <w:i/>
          <w:iCs/>
        </w:rPr>
        <w:t>AMBITO RELAZIONALE</w:t>
      </w:r>
    </w:p>
    <w:p w14:paraId="02BC2287" w14:textId="069CEEED" w:rsidR="005561B2" w:rsidRDefault="003C1791" w:rsidP="003C1791">
      <w:pPr>
        <w:widowControl/>
        <w:spacing w:line="360" w:lineRule="auto"/>
        <w:ind w:lef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Favorire l’interazione con gli altri;</w:t>
      </w:r>
    </w:p>
    <w:p w14:paraId="0685454D" w14:textId="4313EE32" w:rsidR="005561B2" w:rsidRDefault="003C1791" w:rsidP="003C1791">
      <w:pPr>
        <w:widowControl/>
        <w:spacing w:line="360" w:lineRule="auto"/>
        <w:ind w:lef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rendere autonomi gli studenti;</w:t>
      </w:r>
    </w:p>
    <w:p w14:paraId="41C04D8D" w14:textId="6883DD8D" w:rsidR="005561B2" w:rsidRDefault="003C1791" w:rsidP="003C1791">
      <w:pPr>
        <w:widowControl/>
        <w:spacing w:line="360" w:lineRule="auto"/>
        <w:ind w:lef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 xml:space="preserve">accrescere la stima degli alunni verso </w:t>
      </w:r>
      <w:r w:rsidR="00233BE8">
        <w:rPr>
          <w:rFonts w:ascii="Calibri" w:eastAsia="Calibri" w:hAnsi="Calibri" w:cs="Calibri"/>
        </w:rPr>
        <w:t>sé</w:t>
      </w:r>
      <w:r>
        <w:rPr>
          <w:rFonts w:ascii="Calibri" w:eastAsia="Calibri" w:hAnsi="Calibri" w:cs="Calibri"/>
        </w:rPr>
        <w:t xml:space="preserve"> stessi e verso i compagni;</w:t>
      </w:r>
    </w:p>
    <w:p w14:paraId="096BFC00" w14:textId="536E3107" w:rsidR="005561B2" w:rsidRDefault="003C1791" w:rsidP="003C1791">
      <w:pPr>
        <w:widowControl/>
        <w:spacing w:line="360" w:lineRule="auto"/>
        <w:ind w:lef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favorire una positiva partecipazione alla vita scolastica;</w:t>
      </w:r>
    </w:p>
    <w:p w14:paraId="0EAF31C4" w14:textId="6C7BAB90" w:rsidR="005561B2" w:rsidRDefault="003C1791" w:rsidP="003C1791">
      <w:pPr>
        <w:widowControl/>
        <w:spacing w:line="360" w:lineRule="auto"/>
        <w:ind w:lef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incoraggiare il senso di responsabilità verso tutti i soggetti interni alla scuola;</w:t>
      </w:r>
    </w:p>
    <w:p w14:paraId="7214F4A8" w14:textId="230FD99B" w:rsidR="005561B2" w:rsidRDefault="003C1791" w:rsidP="003C1791">
      <w:pPr>
        <w:widowControl/>
        <w:spacing w:line="360" w:lineRule="auto"/>
        <w:ind w:lef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promuovere i valori della vita relazionale e dell’amicizia;</w:t>
      </w:r>
    </w:p>
    <w:p w14:paraId="28FAC3AC" w14:textId="708D6DD9" w:rsidR="005561B2" w:rsidRDefault="003C1791" w:rsidP="003C1791">
      <w:pPr>
        <w:widowControl/>
        <w:spacing w:line="360" w:lineRule="auto"/>
        <w:ind w:lef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sviluppare la coscienza democratica, educare al rispetto delle diversità culturali, di condizioni socio-ambientali e di genere.</w:t>
      </w:r>
    </w:p>
    <w:p w14:paraId="68ED5687" w14:textId="235B0DCA" w:rsidR="005561B2" w:rsidRDefault="00000000" w:rsidP="00913E16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OBIETTIVI SOCIO-COMPORTAMENTALI</w:t>
      </w:r>
    </w:p>
    <w:p w14:paraId="73E4A388" w14:textId="77777777" w:rsidR="00913E16" w:rsidRDefault="00913E16" w:rsidP="00913E16">
      <w:pPr>
        <w:jc w:val="center"/>
        <w:rPr>
          <w:rFonts w:ascii="Calibri" w:eastAsia="Calibri" w:hAnsi="Calibri" w:cs="Calibri"/>
          <w:b/>
        </w:rPr>
      </w:pPr>
    </w:p>
    <w:tbl>
      <w:tblPr>
        <w:tblStyle w:val="a7"/>
        <w:tblW w:w="995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141"/>
        <w:gridCol w:w="2268"/>
        <w:gridCol w:w="3544"/>
      </w:tblGrid>
      <w:tr w:rsidR="005561B2" w14:paraId="643A003E" w14:textId="77777777" w:rsidTr="003C1791">
        <w:trPr>
          <w:trHeight w:val="427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D6CE1" w14:textId="77777777" w:rsidR="005561B2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RISPETTARE LEGGI/REGOLAMENTI/REGOLE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ECE6" w14:textId="77777777" w:rsidR="005561B2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RISPETTARE IL PATRIMONIO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0274" w14:textId="77777777" w:rsidR="005561B2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LAVORARE IN GRUPPO</w:t>
            </w:r>
          </w:p>
        </w:tc>
      </w:tr>
      <w:tr w:rsidR="005561B2" w14:paraId="491C7E92" w14:textId="77777777" w:rsidTr="003C1791">
        <w:trPr>
          <w:trHeight w:val="2786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3E24" w14:textId="77E8F3B3" w:rsidR="005561B2" w:rsidRDefault="003C1791" w:rsidP="003C179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b/>
                <w:u w:val="single"/>
              </w:rPr>
              <w:t>Puntualità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  <w:p w14:paraId="42E4A8F8" w14:textId="788B278B" w:rsidR="005561B2" w:rsidRDefault="003C1791" w:rsidP="003C1791">
            <w:pPr>
              <w:ind w:left="209" w:hanging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nell’ingresso a scuola</w:t>
            </w:r>
          </w:p>
          <w:p w14:paraId="59330D48" w14:textId="0D78EA6C" w:rsidR="005561B2" w:rsidRDefault="003C1791" w:rsidP="003C1791">
            <w:pPr>
              <w:ind w:left="209" w:hanging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nella giustificazione delle assenze e dei ritardi</w:t>
            </w:r>
          </w:p>
          <w:p w14:paraId="16915F2C" w14:textId="72C5EC80" w:rsidR="005561B2" w:rsidRDefault="003C1791" w:rsidP="003C1791">
            <w:pPr>
              <w:tabs>
                <w:tab w:val="left" w:pos="4320"/>
              </w:tabs>
              <w:ind w:left="209" w:hanging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nella partecipazione alle video-lezioni</w:t>
            </w:r>
          </w:p>
          <w:p w14:paraId="61FCD08E" w14:textId="2E0EDE57" w:rsidR="005561B2" w:rsidRDefault="003C1791" w:rsidP="003C1791">
            <w:pPr>
              <w:tabs>
                <w:tab w:val="left" w:pos="4320"/>
              </w:tabs>
              <w:ind w:left="209" w:hanging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nell’esecuzione dei compiti assegnati</w:t>
            </w:r>
          </w:p>
          <w:p w14:paraId="3AD9D2EB" w14:textId="0B74828E" w:rsidR="005561B2" w:rsidRDefault="003C1791" w:rsidP="003C1791">
            <w:pPr>
              <w:tabs>
                <w:tab w:val="left" w:pos="4320"/>
              </w:tabs>
              <w:ind w:left="209" w:hanging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nei lavori extrascolastici</w:t>
            </w:r>
          </w:p>
          <w:p w14:paraId="517D5A76" w14:textId="0FC137FD" w:rsidR="005561B2" w:rsidRDefault="003C1791" w:rsidP="003C1791">
            <w:pPr>
              <w:tabs>
                <w:tab w:val="left" w:pos="4320"/>
              </w:tabs>
              <w:ind w:left="209" w:hanging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nella riconsegna dei compiti assegnati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43995" w14:textId="028D9372" w:rsidR="005561B2" w:rsidRDefault="003C1791" w:rsidP="003C1791">
            <w:pPr>
              <w:tabs>
                <w:tab w:val="left" w:pos="4320"/>
              </w:tabs>
              <w:ind w:left="97" w:hanging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della classe</w:t>
            </w:r>
          </w:p>
          <w:p w14:paraId="2A21E55E" w14:textId="745EEBDB" w:rsidR="005561B2" w:rsidRDefault="003C1791" w:rsidP="003C1791">
            <w:pPr>
              <w:tabs>
                <w:tab w:val="left" w:pos="4320"/>
              </w:tabs>
              <w:ind w:left="97" w:hanging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dei laboratori</w:t>
            </w:r>
          </w:p>
          <w:p w14:paraId="716911A0" w14:textId="5E3362B7" w:rsidR="005561B2" w:rsidRDefault="003C1791" w:rsidP="003C1791">
            <w:pPr>
              <w:tabs>
                <w:tab w:val="left" w:pos="4320"/>
              </w:tabs>
              <w:ind w:left="97" w:hanging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degli spazi comuni</w:t>
            </w:r>
          </w:p>
          <w:p w14:paraId="66D61617" w14:textId="2AF50656" w:rsidR="005561B2" w:rsidRDefault="003C1791" w:rsidP="003C1791">
            <w:pPr>
              <w:tabs>
                <w:tab w:val="left" w:pos="4320"/>
              </w:tabs>
              <w:ind w:left="97" w:hanging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dell’ambiente e delle risorse naturali</w:t>
            </w:r>
          </w:p>
          <w:p w14:paraId="3E1A7102" w14:textId="1500E3E4" w:rsidR="005561B2" w:rsidRDefault="003C1791" w:rsidP="003C1791">
            <w:pPr>
              <w:tabs>
                <w:tab w:val="left" w:pos="4320"/>
              </w:tabs>
              <w:ind w:left="97" w:hanging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dell’ambiente virtuale</w:t>
            </w:r>
          </w:p>
          <w:p w14:paraId="176E2ED9" w14:textId="77777777" w:rsidR="005561B2" w:rsidRDefault="005561B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FB7E" w14:textId="23B294A9" w:rsidR="005561B2" w:rsidRDefault="003C1791" w:rsidP="003C1791">
            <w:pPr>
              <w:tabs>
                <w:tab w:val="left" w:pos="3012"/>
              </w:tabs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Partecipare in modo propositivo al dialogo educativo intervenendo senza sovrapposizione e rispettando i ruoli</w:t>
            </w:r>
          </w:p>
          <w:p w14:paraId="4248079C" w14:textId="6C6184DF" w:rsidR="005561B2" w:rsidRDefault="003C1791" w:rsidP="003C1791">
            <w:pPr>
              <w:tabs>
                <w:tab w:val="left" w:pos="3012"/>
              </w:tabs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Porsi in relazione con gli altri in modo corretto e leale, accettando critiche, rispettando le opinioni altrui e ammettendo i propri errori</w:t>
            </w:r>
          </w:p>
          <w:p w14:paraId="6058C8CE" w14:textId="2D7D21F8" w:rsidR="005561B2" w:rsidRDefault="003C1791" w:rsidP="003C1791">
            <w:pPr>
              <w:tabs>
                <w:tab w:val="left" w:pos="3012"/>
              </w:tabs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</w:rPr>
              <w:t>Socializzare con i compagni e con i docenti</w:t>
            </w:r>
          </w:p>
        </w:tc>
      </w:tr>
    </w:tbl>
    <w:p w14:paraId="3157EE72" w14:textId="77777777" w:rsidR="003C1791" w:rsidRDefault="003C1791">
      <w:pPr>
        <w:jc w:val="center"/>
        <w:rPr>
          <w:rFonts w:ascii="Calibri" w:eastAsia="Calibri" w:hAnsi="Calibri" w:cs="Calibri"/>
          <w:b/>
        </w:rPr>
      </w:pPr>
      <w:bookmarkStart w:id="0" w:name="_Hlk199785151"/>
    </w:p>
    <w:p w14:paraId="54C4BA5B" w14:textId="77777777" w:rsidR="009B009E" w:rsidRDefault="009B009E" w:rsidP="009B009E">
      <w:pPr>
        <w:jc w:val="center"/>
        <w:rPr>
          <w:rFonts w:ascii="Calibri" w:eastAsia="Calibri" w:hAnsi="Calibri" w:cs="Calibri"/>
          <w:b/>
        </w:rPr>
      </w:pPr>
    </w:p>
    <w:p w14:paraId="0F69D807" w14:textId="151B5626" w:rsidR="009B009E" w:rsidRDefault="009B009E" w:rsidP="009B009E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STRATEGIE DIDATTICHE</w:t>
      </w:r>
    </w:p>
    <w:tbl>
      <w:tblPr>
        <w:tblStyle w:val="Grigliatabella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9B009E" w14:paraId="62273214" w14:textId="77777777" w:rsidTr="00D44041">
        <w:trPr>
          <w:trHeight w:val="684"/>
        </w:trPr>
        <w:tc>
          <w:tcPr>
            <w:tcW w:w="9912" w:type="dxa"/>
            <w:gridSpan w:val="2"/>
          </w:tcPr>
          <w:p w14:paraId="6A914594" w14:textId="77777777" w:rsidR="009B009E" w:rsidRDefault="009B009E" w:rsidP="00D44041">
            <w:r w:rsidRPr="00FC2937">
              <w:rPr>
                <w:rFonts w:ascii="Calibri" w:hAnsi="Calibri" w:cs="Calibri"/>
              </w:rPr>
              <w:t>Il Consiglio di Classe si è avvalso di vari strumenti didattici per attuare il processo “insegnamento - apprendimento”, quali:</w:t>
            </w:r>
          </w:p>
        </w:tc>
      </w:tr>
      <w:tr w:rsidR="009B009E" w14:paraId="3CB2ED54" w14:textId="77777777" w:rsidTr="003C6953">
        <w:trPr>
          <w:trHeight w:val="2278"/>
        </w:trPr>
        <w:tc>
          <w:tcPr>
            <w:tcW w:w="4956" w:type="dxa"/>
          </w:tcPr>
          <w:p w14:paraId="14B91803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Ricerca - azione</w:t>
            </w:r>
          </w:p>
          <w:p w14:paraId="1BDAF067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Comunicazione</w:t>
            </w:r>
          </w:p>
          <w:p w14:paraId="39455392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Metodo induttivo</w:t>
            </w:r>
          </w:p>
          <w:p w14:paraId="33A3CBB3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Metodo deduttivo</w:t>
            </w:r>
          </w:p>
          <w:p w14:paraId="2DCA6CB1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Lezione dialogata  </w:t>
            </w:r>
          </w:p>
          <w:p w14:paraId="49B893E6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Schede di osservazione</w:t>
            </w:r>
          </w:p>
          <w:p w14:paraId="490EB0FA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Lavori in coppie d’aiuto</w:t>
            </w:r>
          </w:p>
        </w:tc>
        <w:tc>
          <w:tcPr>
            <w:tcW w:w="4956" w:type="dxa"/>
          </w:tcPr>
          <w:p w14:paraId="53A8392A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Lavori di gruppo</w:t>
            </w:r>
          </w:p>
          <w:p w14:paraId="77A5F1FF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Lavori di ricerca</w:t>
            </w:r>
          </w:p>
          <w:p w14:paraId="3441B980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Patto formativo</w:t>
            </w:r>
          </w:p>
          <w:p w14:paraId="587632B3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Lezioni espositive</w:t>
            </w:r>
          </w:p>
          <w:p w14:paraId="4983D6A4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Recupero e correzione degli errori</w:t>
            </w:r>
          </w:p>
          <w:p w14:paraId="61CE34B5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Discussione guidata</w:t>
            </w:r>
          </w:p>
          <w:p w14:paraId="3EC8E982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 _____________________</w:t>
            </w:r>
          </w:p>
        </w:tc>
      </w:tr>
    </w:tbl>
    <w:p w14:paraId="374785D5" w14:textId="77777777" w:rsidR="009B009E" w:rsidRDefault="009B009E" w:rsidP="009B009E"/>
    <w:p w14:paraId="4DE61FCF" w14:textId="77777777" w:rsidR="009B009E" w:rsidRDefault="009B009E" w:rsidP="009B009E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ATTREZZATURE E STRUMENTI DIDATTICI</w:t>
      </w:r>
    </w:p>
    <w:tbl>
      <w:tblPr>
        <w:tblStyle w:val="Grigliatabella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9B009E" w14:paraId="7B98CAAE" w14:textId="77777777" w:rsidTr="003C6953">
        <w:trPr>
          <w:trHeight w:val="1255"/>
        </w:trPr>
        <w:tc>
          <w:tcPr>
            <w:tcW w:w="4956" w:type="dxa"/>
          </w:tcPr>
          <w:p w14:paraId="105F2377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Biblioteca</w:t>
            </w:r>
          </w:p>
          <w:p w14:paraId="2CE048D9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Scaffale interculturale</w:t>
            </w:r>
          </w:p>
          <w:p w14:paraId="335784A6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Schede predisposte</w:t>
            </w:r>
          </w:p>
          <w:p w14:paraId="78E11ADF" w14:textId="57AF775E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Laboratori</w:t>
            </w:r>
          </w:p>
        </w:tc>
        <w:tc>
          <w:tcPr>
            <w:tcW w:w="4956" w:type="dxa"/>
          </w:tcPr>
          <w:p w14:paraId="6ED0C77B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LIM, SCHERMI TOUCH</w:t>
            </w:r>
          </w:p>
          <w:p w14:paraId="5A81BE3B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Uscite didattiche</w:t>
            </w:r>
          </w:p>
          <w:p w14:paraId="3E6BC3B6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Corsi extracurricolari</w:t>
            </w:r>
          </w:p>
          <w:p w14:paraId="473FF4A2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 _____________________</w:t>
            </w:r>
          </w:p>
        </w:tc>
      </w:tr>
    </w:tbl>
    <w:p w14:paraId="2FA481A1" w14:textId="77777777" w:rsidR="009B009E" w:rsidRDefault="009B009E" w:rsidP="009B009E"/>
    <w:p w14:paraId="550DC040" w14:textId="77777777" w:rsidR="009B009E" w:rsidRPr="00FC2937" w:rsidRDefault="009B009E" w:rsidP="009B009E">
      <w:pPr>
        <w:jc w:val="center"/>
        <w:rPr>
          <w:rFonts w:ascii="Calibri" w:hAnsi="Calibri" w:cs="Calibri"/>
          <w:b/>
          <w:bCs/>
        </w:rPr>
      </w:pPr>
      <w:r w:rsidRPr="00FC2937">
        <w:rPr>
          <w:rFonts w:ascii="Calibri" w:hAnsi="Calibri" w:cs="Calibri"/>
          <w:b/>
          <w:bCs/>
        </w:rPr>
        <w:t>LE COMPETENZE RAGGIUNTE SONO STATE VERIFICATE</w:t>
      </w:r>
    </w:p>
    <w:p w14:paraId="0B952B06" w14:textId="77777777" w:rsidR="009B009E" w:rsidRDefault="009B009E" w:rsidP="009B009E">
      <w:pPr>
        <w:jc w:val="center"/>
        <w:rPr>
          <w:rFonts w:ascii="Calibri" w:hAnsi="Calibri" w:cs="Calibri"/>
          <w:b/>
          <w:bCs/>
        </w:rPr>
      </w:pPr>
      <w:r w:rsidRPr="00FC2937">
        <w:rPr>
          <w:rFonts w:ascii="Calibri" w:hAnsi="Calibri" w:cs="Calibri"/>
          <w:b/>
          <w:bCs/>
        </w:rPr>
        <w:t>SECONDO QUESTE MODALITÀ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846"/>
        <w:gridCol w:w="2961"/>
        <w:gridCol w:w="4111"/>
      </w:tblGrid>
      <w:tr w:rsidR="009B009E" w14:paraId="595D7E96" w14:textId="77777777" w:rsidTr="00D44041">
        <w:trPr>
          <w:trHeight w:val="356"/>
        </w:trPr>
        <w:tc>
          <w:tcPr>
            <w:tcW w:w="2846" w:type="dxa"/>
          </w:tcPr>
          <w:p w14:paraId="74A03B80" w14:textId="77777777" w:rsidR="009B009E" w:rsidRPr="009D50DD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Prove Orali</w:t>
            </w:r>
          </w:p>
        </w:tc>
        <w:tc>
          <w:tcPr>
            <w:tcW w:w="2961" w:type="dxa"/>
            <w:vAlign w:val="center"/>
          </w:tcPr>
          <w:p w14:paraId="421791CA" w14:textId="77777777" w:rsidR="009B009E" w:rsidRPr="009D50DD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Prove Pratiche</w:t>
            </w:r>
          </w:p>
        </w:tc>
        <w:tc>
          <w:tcPr>
            <w:tcW w:w="4111" w:type="dxa"/>
          </w:tcPr>
          <w:p w14:paraId="1D40C8A1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Prove Scritte</w:t>
            </w:r>
          </w:p>
        </w:tc>
      </w:tr>
      <w:tr w:rsidR="009B009E" w14:paraId="29778774" w14:textId="77777777" w:rsidTr="00D44041">
        <w:trPr>
          <w:trHeight w:val="3145"/>
        </w:trPr>
        <w:tc>
          <w:tcPr>
            <w:tcW w:w="2846" w:type="dxa"/>
          </w:tcPr>
          <w:p w14:paraId="72CE1FE0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FC2937">
              <w:rPr>
                <w:rFonts w:ascii="Calibri" w:eastAsia="Calibri" w:hAnsi="Calibri" w:cs="Calibri"/>
                <w:color w:val="000000"/>
              </w:rPr>
              <w:t>□ Relazioni su attività svolte</w:t>
            </w:r>
          </w:p>
          <w:p w14:paraId="68A9B6FA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FC2937">
              <w:rPr>
                <w:rFonts w:ascii="Calibri" w:eastAsia="Calibri" w:hAnsi="Calibri" w:cs="Calibri"/>
                <w:color w:val="000000"/>
              </w:rPr>
              <w:t>□ Interrogazioni</w:t>
            </w:r>
          </w:p>
          <w:p w14:paraId="51DD9685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FC2937">
              <w:rPr>
                <w:rFonts w:ascii="Calibri" w:eastAsia="Calibri" w:hAnsi="Calibri" w:cs="Calibri"/>
                <w:color w:val="000000"/>
              </w:rPr>
              <w:t>□ Interventi</w:t>
            </w:r>
          </w:p>
          <w:p w14:paraId="3CE45644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FC2937">
              <w:rPr>
                <w:rFonts w:ascii="Calibri" w:eastAsia="Calibri" w:hAnsi="Calibri" w:cs="Calibri"/>
                <w:color w:val="000000"/>
              </w:rPr>
              <w:t>□ Discussioni su argomenti di studio</w:t>
            </w:r>
          </w:p>
          <w:p w14:paraId="1ECE4266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FC2937">
              <w:rPr>
                <w:rFonts w:ascii="Calibri" w:eastAsia="Calibri" w:hAnsi="Calibri" w:cs="Calibri"/>
                <w:color w:val="000000"/>
              </w:rPr>
              <w:t>□ Recitazione</w:t>
            </w:r>
          </w:p>
          <w:p w14:paraId="69D618C5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FC2937">
              <w:rPr>
                <w:rFonts w:ascii="Calibri" w:eastAsia="Calibri" w:hAnsi="Calibri" w:cs="Calibri"/>
                <w:color w:val="000000"/>
              </w:rPr>
              <w:t>□ Lettura espressiva</w:t>
            </w:r>
          </w:p>
          <w:p w14:paraId="558135FA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FC2937">
              <w:rPr>
                <w:rFonts w:ascii="Calibri" w:eastAsia="Calibri" w:hAnsi="Calibri" w:cs="Calibri"/>
                <w:color w:val="000000"/>
              </w:rPr>
              <w:t xml:space="preserve">□  </w:t>
            </w:r>
            <w:r>
              <w:rPr>
                <w:rFonts w:ascii="Calibri" w:eastAsia="Calibri" w:hAnsi="Calibri" w:cs="Calibri"/>
                <w:color w:val="000000"/>
              </w:rPr>
              <w:t>__________________</w:t>
            </w:r>
          </w:p>
        </w:tc>
        <w:tc>
          <w:tcPr>
            <w:tcW w:w="2961" w:type="dxa"/>
          </w:tcPr>
          <w:p w14:paraId="59008DB0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Prove grafico-cromatiche</w:t>
            </w:r>
          </w:p>
          <w:p w14:paraId="054878ED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Prove strumentali e vocali</w:t>
            </w:r>
          </w:p>
          <w:p w14:paraId="4853C35C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Test motori</w:t>
            </w:r>
          </w:p>
          <w:p w14:paraId="507A8127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 xml:space="preserve">□  </w:t>
            </w:r>
            <w:r>
              <w:rPr>
                <w:rFonts w:ascii="Calibri" w:hAnsi="Calibri" w:cs="Calibri"/>
              </w:rPr>
              <w:t>____________________</w:t>
            </w:r>
          </w:p>
        </w:tc>
        <w:tc>
          <w:tcPr>
            <w:tcW w:w="4111" w:type="dxa"/>
          </w:tcPr>
          <w:p w14:paraId="06B9A21E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Componimenti</w:t>
            </w:r>
          </w:p>
          <w:p w14:paraId="1A8D106C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 xml:space="preserve">□ Questionari </w:t>
            </w:r>
          </w:p>
          <w:p w14:paraId="30BBC991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Esercizi grammaticali (vero/falso, di completamento...)</w:t>
            </w:r>
          </w:p>
          <w:p w14:paraId="2F307A59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Lettere su traccia</w:t>
            </w:r>
          </w:p>
          <w:p w14:paraId="71D2646C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Dialoghi (su traccia e da completare)</w:t>
            </w:r>
          </w:p>
          <w:p w14:paraId="2F637700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Riassunti</w:t>
            </w:r>
          </w:p>
          <w:p w14:paraId="15D906E8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Problemi di matematica</w:t>
            </w:r>
          </w:p>
          <w:p w14:paraId="41EAA5D5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Equazioni</w:t>
            </w:r>
          </w:p>
          <w:p w14:paraId="61E8B504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>□ Espressioni</w:t>
            </w:r>
          </w:p>
          <w:p w14:paraId="37755616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FC2937">
              <w:rPr>
                <w:rFonts w:ascii="Calibri" w:hAnsi="Calibri" w:cs="Calibri"/>
              </w:rPr>
              <w:t xml:space="preserve">□  </w:t>
            </w:r>
            <w:r>
              <w:rPr>
                <w:rFonts w:ascii="Calibri" w:hAnsi="Calibri" w:cs="Calibri"/>
              </w:rPr>
              <w:t>_____________________________</w:t>
            </w:r>
          </w:p>
          <w:p w14:paraId="2B745898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</w:p>
        </w:tc>
      </w:tr>
    </w:tbl>
    <w:p w14:paraId="69942483" w14:textId="77777777" w:rsidR="009B009E" w:rsidRDefault="009B009E" w:rsidP="009B009E">
      <w:pPr>
        <w:jc w:val="center"/>
        <w:rPr>
          <w:rFonts w:ascii="Calibri" w:hAnsi="Calibri" w:cs="Calibri"/>
          <w:b/>
          <w:bCs/>
        </w:rPr>
      </w:pPr>
    </w:p>
    <w:p w14:paraId="73499858" w14:textId="77777777" w:rsidR="009B009E" w:rsidRDefault="009B009E" w:rsidP="009B009E">
      <w:pPr>
        <w:jc w:val="center"/>
        <w:rPr>
          <w:rFonts w:ascii="Calibri" w:hAnsi="Calibri" w:cs="Calibri"/>
          <w:b/>
          <w:bCs/>
        </w:rPr>
      </w:pPr>
    </w:p>
    <w:p w14:paraId="583B84C4" w14:textId="77777777" w:rsidR="009B009E" w:rsidRDefault="009B009E" w:rsidP="009B009E">
      <w:pPr>
        <w:jc w:val="center"/>
        <w:rPr>
          <w:rFonts w:ascii="Calibri" w:hAnsi="Calibri" w:cs="Calibri"/>
          <w:b/>
          <w:bCs/>
        </w:rPr>
      </w:pPr>
      <w:r w:rsidRPr="00FC2937">
        <w:rPr>
          <w:rFonts w:ascii="Calibri" w:hAnsi="Calibri" w:cs="Calibri"/>
          <w:b/>
          <w:bCs/>
        </w:rPr>
        <w:t>INTERVENTI CORRISPONDENTI AI GRUPPI DI APPRENDIMENTO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846"/>
        <w:gridCol w:w="3103"/>
        <w:gridCol w:w="3969"/>
      </w:tblGrid>
      <w:tr w:rsidR="009B009E" w14:paraId="4CF3D070" w14:textId="77777777" w:rsidTr="00D44041">
        <w:trPr>
          <w:trHeight w:val="356"/>
        </w:trPr>
        <w:tc>
          <w:tcPr>
            <w:tcW w:w="2846" w:type="dxa"/>
          </w:tcPr>
          <w:p w14:paraId="75008303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RECUPERO</w:t>
            </w:r>
          </w:p>
          <w:p w14:paraId="2FAF0CFE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03" w:type="dxa"/>
            <w:vAlign w:val="center"/>
          </w:tcPr>
          <w:p w14:paraId="69922C56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CONSOLIDAMENTO</w:t>
            </w:r>
          </w:p>
          <w:p w14:paraId="27BBC4B2" w14:textId="77777777" w:rsidR="009B009E" w:rsidRPr="00FC2937" w:rsidRDefault="009B009E" w:rsidP="00D44041">
            <w:pPr>
              <w:tabs>
                <w:tab w:val="left" w:pos="1275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975B841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POTENZIAMENTO</w:t>
            </w:r>
          </w:p>
          <w:p w14:paraId="642A7C6A" w14:textId="77777777" w:rsidR="009B009E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B009E" w14:paraId="504E6427" w14:textId="77777777" w:rsidTr="00D44041">
        <w:trPr>
          <w:trHeight w:val="1774"/>
        </w:trPr>
        <w:tc>
          <w:tcPr>
            <w:tcW w:w="2846" w:type="dxa"/>
          </w:tcPr>
          <w:p w14:paraId="40904209" w14:textId="77777777" w:rsidR="009B009E" w:rsidRPr="00943255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943255">
              <w:rPr>
                <w:rFonts w:ascii="Calibri" w:eastAsia="Calibri" w:hAnsi="Calibri" w:cs="Calibri"/>
                <w:color w:val="000000"/>
              </w:rPr>
              <w:t>□ Schede individualizzate</w:t>
            </w:r>
          </w:p>
          <w:p w14:paraId="79423BF1" w14:textId="77777777" w:rsidR="009B009E" w:rsidRPr="00943255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943255">
              <w:rPr>
                <w:rFonts w:ascii="Calibri" w:eastAsia="Calibri" w:hAnsi="Calibri" w:cs="Calibri"/>
                <w:color w:val="000000"/>
              </w:rPr>
              <w:t>□ Giochi didattici</w:t>
            </w:r>
          </w:p>
          <w:p w14:paraId="7D02833C" w14:textId="77777777" w:rsidR="009B009E" w:rsidRPr="00FC2937" w:rsidRDefault="009B009E" w:rsidP="00D44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943255">
              <w:rPr>
                <w:rFonts w:ascii="Calibri" w:eastAsia="Calibri" w:hAnsi="Calibri" w:cs="Calibri"/>
                <w:color w:val="000000"/>
              </w:rPr>
              <w:t>□  ________________</w:t>
            </w:r>
          </w:p>
        </w:tc>
        <w:tc>
          <w:tcPr>
            <w:tcW w:w="3103" w:type="dxa"/>
          </w:tcPr>
          <w:p w14:paraId="64718A35" w14:textId="77777777" w:rsidR="009B009E" w:rsidRPr="00943255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Esercizi di rafforzamento</w:t>
            </w:r>
          </w:p>
          <w:p w14:paraId="72D0055E" w14:textId="77777777" w:rsidR="009B009E" w:rsidRPr="00943255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Lavori in piccoli gruppi o in coppie d’aiuto</w:t>
            </w:r>
          </w:p>
          <w:p w14:paraId="316AD97E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 __________________</w:t>
            </w:r>
          </w:p>
        </w:tc>
        <w:tc>
          <w:tcPr>
            <w:tcW w:w="3969" w:type="dxa"/>
          </w:tcPr>
          <w:p w14:paraId="6B267171" w14:textId="77777777" w:rsidR="009B009E" w:rsidRPr="00943255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Ricerche ed approfondimenti</w:t>
            </w:r>
          </w:p>
          <w:p w14:paraId="3CDADE82" w14:textId="77777777" w:rsidR="009B009E" w:rsidRPr="00943255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Esercizi di rielaborazione e produzione personale</w:t>
            </w:r>
          </w:p>
          <w:p w14:paraId="3396EEC7" w14:textId="77777777" w:rsidR="009B009E" w:rsidRPr="00943255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Lavori interdisciplinari</w:t>
            </w:r>
          </w:p>
          <w:p w14:paraId="4053220F" w14:textId="77777777" w:rsidR="009B009E" w:rsidRPr="00FC2937" w:rsidRDefault="009B009E" w:rsidP="00D44041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 ______________________</w:t>
            </w:r>
          </w:p>
        </w:tc>
      </w:tr>
    </w:tbl>
    <w:p w14:paraId="6A6509AD" w14:textId="77777777" w:rsidR="009B009E" w:rsidRDefault="009B009E" w:rsidP="009B009E">
      <w:pPr>
        <w:jc w:val="center"/>
        <w:rPr>
          <w:rFonts w:ascii="Calibri" w:hAnsi="Calibri" w:cs="Calibri"/>
          <w:b/>
          <w:bCs/>
        </w:rPr>
      </w:pPr>
    </w:p>
    <w:p w14:paraId="21BB8A93" w14:textId="77777777" w:rsidR="003C6953" w:rsidRDefault="003C6953" w:rsidP="009B009E">
      <w:pPr>
        <w:jc w:val="center"/>
        <w:rPr>
          <w:rFonts w:ascii="Calibri" w:hAnsi="Calibri" w:cs="Calibri"/>
          <w:b/>
          <w:bCs/>
        </w:rPr>
      </w:pPr>
    </w:p>
    <w:p w14:paraId="3BB14E4E" w14:textId="77777777" w:rsidR="00A356C9" w:rsidRDefault="00A356C9" w:rsidP="009B009E">
      <w:pPr>
        <w:jc w:val="center"/>
        <w:rPr>
          <w:rFonts w:ascii="Calibri" w:hAnsi="Calibri" w:cs="Calibri"/>
          <w:b/>
          <w:bCs/>
        </w:rPr>
      </w:pPr>
    </w:p>
    <w:p w14:paraId="0F2BE5AD" w14:textId="77777777" w:rsidR="00A356C9" w:rsidRDefault="00A356C9" w:rsidP="009B009E">
      <w:pPr>
        <w:jc w:val="center"/>
        <w:rPr>
          <w:rFonts w:ascii="Calibri" w:hAnsi="Calibri" w:cs="Calibri"/>
          <w:b/>
          <w:bCs/>
        </w:rPr>
      </w:pPr>
    </w:p>
    <w:p w14:paraId="41312610" w14:textId="01833602" w:rsidR="009B009E" w:rsidRDefault="009B009E" w:rsidP="009B009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VALUTAZIONE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5245"/>
      </w:tblGrid>
      <w:tr w:rsidR="009B009E" w14:paraId="58423D69" w14:textId="77777777" w:rsidTr="00D60BB8">
        <w:tc>
          <w:tcPr>
            <w:tcW w:w="4673" w:type="dxa"/>
          </w:tcPr>
          <w:p w14:paraId="158E0317" w14:textId="77777777" w:rsidR="009B009E" w:rsidRDefault="009B009E" w:rsidP="00D4404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Iniziale</w:t>
            </w:r>
          </w:p>
        </w:tc>
        <w:tc>
          <w:tcPr>
            <w:tcW w:w="5245" w:type="dxa"/>
          </w:tcPr>
          <w:p w14:paraId="04194394" w14:textId="77777777" w:rsidR="009B009E" w:rsidRDefault="009B009E" w:rsidP="00D4404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Modalità</w:t>
            </w:r>
          </w:p>
        </w:tc>
      </w:tr>
      <w:tr w:rsidR="009B009E" w14:paraId="31D37E1E" w14:textId="77777777" w:rsidTr="00D60BB8">
        <w:tc>
          <w:tcPr>
            <w:tcW w:w="4673" w:type="dxa"/>
            <w:vAlign w:val="center"/>
          </w:tcPr>
          <w:p w14:paraId="003ACB47" w14:textId="77777777" w:rsidR="009B009E" w:rsidRPr="00943255" w:rsidRDefault="009B009E" w:rsidP="00D44041">
            <w:pPr>
              <w:rPr>
                <w:rFonts w:ascii="Calibri" w:hAnsi="Calibri" w:cs="Calibri"/>
              </w:rPr>
            </w:pPr>
            <w:r w:rsidRPr="00943255">
              <w:rPr>
                <w:rFonts w:ascii="Calibri" w:hAnsi="Calibri" w:cs="Calibri"/>
              </w:rPr>
              <w:t>□ Livello di partenza</w:t>
            </w:r>
          </w:p>
        </w:tc>
        <w:tc>
          <w:tcPr>
            <w:tcW w:w="5245" w:type="dxa"/>
          </w:tcPr>
          <w:p w14:paraId="6A950602" w14:textId="77777777" w:rsidR="009B009E" w:rsidRPr="00591DB5" w:rsidRDefault="009B009E" w:rsidP="00D44041">
            <w:pPr>
              <w:rPr>
                <w:rFonts w:ascii="Calibri" w:hAnsi="Calibri" w:cs="Calibri"/>
              </w:rPr>
            </w:pPr>
            <w:r w:rsidRPr="00591DB5">
              <w:rPr>
                <w:rFonts w:ascii="Calibri" w:hAnsi="Calibri" w:cs="Calibri"/>
              </w:rPr>
              <w:t>□ Questionario di indagine conoscitiva</w:t>
            </w:r>
          </w:p>
          <w:p w14:paraId="721462CD" w14:textId="77777777" w:rsidR="009B009E" w:rsidRPr="00591DB5" w:rsidRDefault="009B009E" w:rsidP="00D44041">
            <w:pPr>
              <w:rPr>
                <w:rFonts w:ascii="Calibri" w:hAnsi="Calibri" w:cs="Calibri"/>
              </w:rPr>
            </w:pPr>
            <w:r w:rsidRPr="00591DB5">
              <w:rPr>
                <w:rFonts w:ascii="Calibri" w:hAnsi="Calibri" w:cs="Calibri"/>
              </w:rPr>
              <w:t>□ Test d’ingresso</w:t>
            </w:r>
          </w:p>
          <w:p w14:paraId="131F462A" w14:textId="252F1FE2" w:rsidR="009B009E" w:rsidRPr="00591DB5" w:rsidRDefault="009B009E" w:rsidP="00D44041">
            <w:pPr>
              <w:rPr>
                <w:rFonts w:ascii="Calibri" w:hAnsi="Calibri" w:cs="Calibri"/>
              </w:rPr>
            </w:pPr>
            <w:r w:rsidRPr="00591DB5">
              <w:rPr>
                <w:rFonts w:ascii="Calibri" w:hAnsi="Calibri" w:cs="Calibri"/>
              </w:rPr>
              <w:t>□  _________________</w:t>
            </w:r>
          </w:p>
        </w:tc>
      </w:tr>
      <w:tr w:rsidR="009B009E" w14:paraId="685DEA50" w14:textId="77777777" w:rsidTr="00D60BB8">
        <w:tc>
          <w:tcPr>
            <w:tcW w:w="4673" w:type="dxa"/>
          </w:tcPr>
          <w:p w14:paraId="199A1BF8" w14:textId="77777777" w:rsidR="009B009E" w:rsidRDefault="009B009E" w:rsidP="00D4404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In itinere</w:t>
            </w:r>
          </w:p>
        </w:tc>
        <w:tc>
          <w:tcPr>
            <w:tcW w:w="5245" w:type="dxa"/>
          </w:tcPr>
          <w:p w14:paraId="482FAF1E" w14:textId="77777777" w:rsidR="009B009E" w:rsidRDefault="009B009E" w:rsidP="00D4404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Modalità</w:t>
            </w:r>
          </w:p>
        </w:tc>
      </w:tr>
      <w:tr w:rsidR="009B009E" w14:paraId="29D9F28A" w14:textId="77777777" w:rsidTr="00D60BB8">
        <w:tc>
          <w:tcPr>
            <w:tcW w:w="4673" w:type="dxa"/>
            <w:vAlign w:val="center"/>
          </w:tcPr>
          <w:p w14:paraId="75F2E5C9" w14:textId="77777777" w:rsidR="009B009E" w:rsidRPr="00591DB5" w:rsidRDefault="009B009E" w:rsidP="00D44041">
            <w:pPr>
              <w:rPr>
                <w:rFonts w:ascii="Calibri" w:hAnsi="Calibri" w:cs="Calibri"/>
              </w:rPr>
            </w:pPr>
            <w:r w:rsidRPr="00591DB5">
              <w:rPr>
                <w:rFonts w:ascii="Calibri" w:hAnsi="Calibri" w:cs="Calibri"/>
              </w:rPr>
              <w:t>□ Livello intermedio</w:t>
            </w:r>
          </w:p>
        </w:tc>
        <w:tc>
          <w:tcPr>
            <w:tcW w:w="5245" w:type="dxa"/>
          </w:tcPr>
          <w:p w14:paraId="5C4C6A83" w14:textId="37F1C488" w:rsidR="00D60BB8" w:rsidRPr="00D60BB8" w:rsidRDefault="00D60BB8" w:rsidP="00D60BB8">
            <w:pPr>
              <w:rPr>
                <w:rFonts w:ascii="Calibri" w:hAnsi="Calibri" w:cs="Calibri"/>
              </w:rPr>
            </w:pPr>
            <w:r w:rsidRPr="00D60BB8">
              <w:rPr>
                <w:rFonts w:ascii="Calibri" w:hAnsi="Calibri" w:cs="Calibri"/>
              </w:rPr>
              <w:t>□</w:t>
            </w:r>
            <w:r>
              <w:rPr>
                <w:rFonts w:ascii="Calibri" w:hAnsi="Calibri" w:cs="Calibri"/>
              </w:rPr>
              <w:t xml:space="preserve"> </w:t>
            </w:r>
            <w:r w:rsidRPr="00D60BB8">
              <w:rPr>
                <w:rFonts w:ascii="Calibri" w:hAnsi="Calibri" w:cs="Calibri"/>
              </w:rPr>
              <w:t>Verifiche scritte</w:t>
            </w:r>
          </w:p>
          <w:p w14:paraId="7A9EF9FB" w14:textId="77777777" w:rsidR="00D60BB8" w:rsidRPr="00D60BB8" w:rsidRDefault="00D60BB8" w:rsidP="00D60BB8">
            <w:pPr>
              <w:rPr>
                <w:rFonts w:ascii="Calibri" w:hAnsi="Calibri" w:cs="Calibri"/>
              </w:rPr>
            </w:pPr>
            <w:r w:rsidRPr="00D60BB8">
              <w:rPr>
                <w:rFonts w:ascii="Calibri" w:hAnsi="Calibri" w:cs="Calibri"/>
              </w:rPr>
              <w:t>□ Interventi orali</w:t>
            </w:r>
          </w:p>
          <w:p w14:paraId="3FE8FC95" w14:textId="77777777" w:rsidR="00D60BB8" w:rsidRPr="00D60BB8" w:rsidRDefault="00D60BB8" w:rsidP="00D60BB8">
            <w:pPr>
              <w:rPr>
                <w:rFonts w:ascii="Calibri" w:hAnsi="Calibri" w:cs="Calibri"/>
              </w:rPr>
            </w:pPr>
            <w:r w:rsidRPr="00D60BB8">
              <w:rPr>
                <w:rFonts w:ascii="Calibri" w:hAnsi="Calibri" w:cs="Calibri"/>
              </w:rPr>
              <w:t>□ Interrogazione</w:t>
            </w:r>
          </w:p>
          <w:p w14:paraId="682EB745" w14:textId="77777777" w:rsidR="00D60BB8" w:rsidRPr="00D60BB8" w:rsidRDefault="00D60BB8" w:rsidP="00D60BB8">
            <w:pPr>
              <w:rPr>
                <w:rFonts w:ascii="Calibri" w:hAnsi="Calibri" w:cs="Calibri"/>
              </w:rPr>
            </w:pPr>
            <w:r w:rsidRPr="00D60BB8">
              <w:rPr>
                <w:rFonts w:ascii="Calibri" w:hAnsi="Calibri" w:cs="Calibri"/>
              </w:rPr>
              <w:t>□ Osservazioni sistematiche</w:t>
            </w:r>
          </w:p>
          <w:p w14:paraId="2F1092BC" w14:textId="6339B56B" w:rsidR="009B009E" w:rsidRPr="009D50DD" w:rsidRDefault="00D60BB8" w:rsidP="00D60BB8">
            <w:pPr>
              <w:rPr>
                <w:rFonts w:ascii="Calibri" w:hAnsi="Calibri" w:cs="Calibri"/>
                <w:u w:val="single"/>
              </w:rPr>
            </w:pPr>
            <w:r w:rsidRPr="00D60BB8">
              <w:rPr>
                <w:rFonts w:ascii="Calibri" w:hAnsi="Calibri" w:cs="Calibri"/>
              </w:rPr>
              <w:t>□ Coerenza (regolarità nella restituzione dei compiti assegnati)</w:t>
            </w:r>
          </w:p>
        </w:tc>
      </w:tr>
      <w:tr w:rsidR="009B009E" w14:paraId="5E242431" w14:textId="77777777" w:rsidTr="00D60BB8">
        <w:tc>
          <w:tcPr>
            <w:tcW w:w="4673" w:type="dxa"/>
          </w:tcPr>
          <w:p w14:paraId="293A7379" w14:textId="77777777" w:rsidR="009B009E" w:rsidRDefault="009B009E" w:rsidP="00D4404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Finale</w:t>
            </w:r>
          </w:p>
        </w:tc>
        <w:tc>
          <w:tcPr>
            <w:tcW w:w="5245" w:type="dxa"/>
          </w:tcPr>
          <w:p w14:paraId="426CAC8B" w14:textId="51232B3A" w:rsidR="009B009E" w:rsidRDefault="003C6953" w:rsidP="00D4404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Modalità</w:t>
            </w:r>
          </w:p>
        </w:tc>
      </w:tr>
      <w:tr w:rsidR="009B009E" w14:paraId="5F9217E2" w14:textId="77777777" w:rsidTr="00D60BB8">
        <w:tc>
          <w:tcPr>
            <w:tcW w:w="4673" w:type="dxa"/>
            <w:vAlign w:val="center"/>
          </w:tcPr>
          <w:p w14:paraId="0922EAC6" w14:textId="77777777" w:rsidR="00D60BB8" w:rsidRDefault="00D60BB8" w:rsidP="00D60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Livello </w:t>
            </w:r>
            <w:r>
              <w:rPr>
                <w:rFonts w:ascii="Calibri" w:eastAsia="Calibri" w:hAnsi="Calibri" w:cs="Calibri"/>
              </w:rPr>
              <w:t>finale</w:t>
            </w:r>
          </w:p>
          <w:p w14:paraId="1B955E7C" w14:textId="77777777" w:rsidR="00D60BB8" w:rsidRDefault="00D60BB8" w:rsidP="00D60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Risorse personali</w:t>
            </w:r>
          </w:p>
          <w:p w14:paraId="4C56897F" w14:textId="77777777" w:rsidR="00D60BB8" w:rsidRDefault="00D60BB8" w:rsidP="00D60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Impegno (in rapporto all’applicazione personale in classe e a casa) </w:t>
            </w:r>
          </w:p>
          <w:p w14:paraId="2EE5ADCC" w14:textId="77777777" w:rsidR="00D60BB8" w:rsidRDefault="00D60BB8" w:rsidP="00D60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Partecipazione (in riferimento alla collaborazione con gli altri)</w:t>
            </w:r>
          </w:p>
          <w:p w14:paraId="3C492AB9" w14:textId="77777777" w:rsidR="00D60BB8" w:rsidRDefault="00D60BB8" w:rsidP="00D60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Partecipazione alle attività sincrone e asincrone</w:t>
            </w:r>
          </w:p>
          <w:p w14:paraId="5DF8DD36" w14:textId="77777777" w:rsidR="00D60BB8" w:rsidRDefault="00D60BB8" w:rsidP="00D60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□ Autonomia (in rapporto alla organizzazione del lavoro e al metodo di studio) </w:t>
            </w:r>
          </w:p>
          <w:p w14:paraId="2F4B50F0" w14:textId="77777777" w:rsidR="00D60BB8" w:rsidRDefault="00D60BB8" w:rsidP="00D60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□ Autonomia nell’uso degli strumenti tecnologici e relative procedure</w:t>
            </w:r>
          </w:p>
          <w:p w14:paraId="2B8D4185" w14:textId="776CC560" w:rsidR="009B009E" w:rsidRDefault="00D60BB8" w:rsidP="00D60BB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color w:val="000000"/>
              </w:rPr>
              <w:t>□ Competenza acquisita (in riferimento ai risultati ottenuti attraverso le verifiche orali e scritte.</w:t>
            </w:r>
          </w:p>
        </w:tc>
        <w:tc>
          <w:tcPr>
            <w:tcW w:w="5245" w:type="dxa"/>
          </w:tcPr>
          <w:p w14:paraId="5187DCFA" w14:textId="1E5E5D54" w:rsidR="00D60BB8" w:rsidRDefault="00D60BB8" w:rsidP="00D60BB8">
            <w:pPr>
              <w:ind w:hanging="2"/>
              <w:jc w:val="both"/>
            </w:pPr>
            <w:r>
              <w:t>□ Verifiche scritte</w:t>
            </w:r>
          </w:p>
          <w:p w14:paraId="64354473" w14:textId="77777777" w:rsidR="00D60BB8" w:rsidRDefault="00D60BB8" w:rsidP="00D60BB8">
            <w:pPr>
              <w:ind w:hanging="2"/>
              <w:jc w:val="both"/>
            </w:pPr>
            <w:r>
              <w:t xml:space="preserve"> □ Interventi orali</w:t>
            </w:r>
          </w:p>
          <w:p w14:paraId="6A8FE39D" w14:textId="77777777" w:rsidR="00D60BB8" w:rsidRDefault="00D60BB8" w:rsidP="00D60BB8">
            <w:pPr>
              <w:ind w:hanging="2"/>
              <w:jc w:val="both"/>
            </w:pPr>
            <w:r>
              <w:t xml:space="preserve"> □ Interrogazioni</w:t>
            </w:r>
          </w:p>
          <w:p w14:paraId="2D1BF732" w14:textId="77777777" w:rsidR="00D60BB8" w:rsidRDefault="00D60BB8" w:rsidP="00D60BB8">
            <w:pPr>
              <w:ind w:hanging="2"/>
              <w:jc w:val="both"/>
            </w:pPr>
            <w:r>
              <w:t xml:space="preserve"> □ _____________</w:t>
            </w:r>
          </w:p>
          <w:p w14:paraId="48FAFB93" w14:textId="004ADA3D" w:rsidR="009B009E" w:rsidRPr="003C6953" w:rsidRDefault="009B009E" w:rsidP="003C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799B760" w14:textId="77777777" w:rsidR="009B009E" w:rsidRDefault="009B009E" w:rsidP="009B009E">
      <w:pPr>
        <w:jc w:val="center"/>
        <w:rPr>
          <w:rFonts w:ascii="Calibri" w:hAnsi="Calibri" w:cs="Calibri"/>
          <w:b/>
          <w:bCs/>
        </w:rPr>
      </w:pPr>
    </w:p>
    <w:p w14:paraId="0F78F773" w14:textId="3A0E1591" w:rsidR="009B009E" w:rsidRPr="003C6953" w:rsidRDefault="009B009E" w:rsidP="009B009E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3C6953">
        <w:rPr>
          <w:rFonts w:ascii="Calibri" w:eastAsia="Calibri" w:hAnsi="Calibri" w:cs="Calibri"/>
          <w:b/>
          <w:sz w:val="22"/>
          <w:szCs w:val="22"/>
        </w:rPr>
        <w:t xml:space="preserve">LE MODALITÀ DI COMUNICAZIONE DELLA </w:t>
      </w:r>
      <w:r w:rsidR="003C6953" w:rsidRPr="003C6953">
        <w:rPr>
          <w:rFonts w:ascii="Calibri" w:eastAsia="Calibri" w:hAnsi="Calibri" w:cs="Calibri"/>
          <w:b/>
          <w:sz w:val="22"/>
          <w:szCs w:val="22"/>
        </w:rPr>
        <w:t>VALUTAZIONE ALLE</w:t>
      </w:r>
      <w:r w:rsidRPr="003C6953">
        <w:rPr>
          <w:rFonts w:ascii="Calibri" w:eastAsia="Calibri" w:hAnsi="Calibri" w:cs="Calibri"/>
          <w:b/>
          <w:sz w:val="22"/>
          <w:szCs w:val="22"/>
        </w:rPr>
        <w:t xml:space="preserve"> FAMIGLIE SONO AVVENUTI TRAMITE:</w:t>
      </w:r>
    </w:p>
    <w:p w14:paraId="2EB9AD8D" w14:textId="77777777" w:rsidR="009B009E" w:rsidRDefault="009B009E" w:rsidP="003C6953">
      <w:pPr>
        <w:tabs>
          <w:tab w:val="left" w:pos="67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colloqui individuali (in presenza e in videoconferenza con Meet)</w:t>
      </w:r>
    </w:p>
    <w:p w14:paraId="2443CB99" w14:textId="77777777" w:rsidR="009B009E" w:rsidRDefault="009B009E" w:rsidP="003C6953">
      <w:pPr>
        <w:tabs>
          <w:tab w:val="left" w:pos="67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 xml:space="preserve">telefonate alle famiglie </w:t>
      </w:r>
    </w:p>
    <w:p w14:paraId="57E66A19" w14:textId="77777777" w:rsidR="009B009E" w:rsidRDefault="009B009E" w:rsidP="003C6953">
      <w:pPr>
        <w:tabs>
          <w:tab w:val="left" w:pos="67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e-mail alle famiglie</w:t>
      </w:r>
    </w:p>
    <w:p w14:paraId="3D811FCB" w14:textId="77777777" w:rsidR="009B009E" w:rsidRDefault="009B009E" w:rsidP="003C6953">
      <w:pPr>
        <w:tabs>
          <w:tab w:val="left" w:pos="67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 xml:space="preserve">messaggi Whatsapp ai rappresentanti e famiglie </w:t>
      </w:r>
    </w:p>
    <w:p w14:paraId="1DAD7901" w14:textId="77777777" w:rsidR="009B009E" w:rsidRDefault="009B009E" w:rsidP="003C6953">
      <w:pPr>
        <w:tabs>
          <w:tab w:val="left" w:pos="67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comunicazioni sul diario degli esiti delle prove</w:t>
      </w:r>
    </w:p>
    <w:p w14:paraId="2307CF11" w14:textId="77777777" w:rsidR="009B009E" w:rsidRDefault="009B009E" w:rsidP="003C6953">
      <w:pPr>
        <w:tabs>
          <w:tab w:val="left" w:pos="67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comunicazioni sul registro elettronico (secondo quadrimestre).</w:t>
      </w:r>
    </w:p>
    <w:p w14:paraId="3EC4B44A" w14:textId="77777777" w:rsidR="003C6953" w:rsidRDefault="003C6953" w:rsidP="009B009E">
      <w:pPr>
        <w:tabs>
          <w:tab w:val="left" w:pos="673"/>
        </w:tabs>
        <w:jc w:val="center"/>
        <w:rPr>
          <w:rFonts w:ascii="Calibri" w:eastAsia="Calibri" w:hAnsi="Calibri" w:cs="Calibri"/>
          <w:b/>
          <w:smallCaps/>
        </w:rPr>
      </w:pPr>
    </w:p>
    <w:p w14:paraId="7D9F7F63" w14:textId="495E3930" w:rsidR="009B009E" w:rsidRDefault="009B009E" w:rsidP="009B009E">
      <w:pPr>
        <w:tabs>
          <w:tab w:val="left" w:pos="673"/>
        </w:tabs>
        <w:jc w:val="center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 xml:space="preserve">ATTIVITÀ INTEGRATIVE ATTUATE </w:t>
      </w:r>
    </w:p>
    <w:p w14:paraId="6AE6EC5A" w14:textId="77777777" w:rsidR="009B009E" w:rsidRDefault="009B009E" w:rsidP="009B009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Durante il corso dell’anno scolastico si sono effettuate le seguenti attività:</w:t>
      </w:r>
    </w:p>
    <w:p w14:paraId="38062E69" w14:textId="77777777" w:rsidR="009B009E" w:rsidRDefault="009B009E" w:rsidP="009B009E">
      <w:pPr>
        <w:tabs>
          <w:tab w:val="left" w:pos="4320"/>
        </w:tabs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connesse ai progetti di orientamento_________________________________________</w:t>
      </w:r>
    </w:p>
    <w:p w14:paraId="602F3368" w14:textId="77777777" w:rsidR="009B009E" w:rsidRDefault="009B009E" w:rsidP="009B009E">
      <w:pPr>
        <w:tabs>
          <w:tab w:val="left" w:pos="4320"/>
        </w:tabs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sportive</w:t>
      </w:r>
    </w:p>
    <w:p w14:paraId="0DD3FEA4" w14:textId="77777777" w:rsidR="009B009E" w:rsidRDefault="009B009E" w:rsidP="009B009E">
      <w:pPr>
        <w:tabs>
          <w:tab w:val="left" w:pos="4320"/>
        </w:tabs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visite guidate a ________________________________________________________</w:t>
      </w:r>
    </w:p>
    <w:p w14:paraId="18DC9599" w14:textId="77777777" w:rsidR="009B009E" w:rsidRDefault="009B009E" w:rsidP="009B009E">
      <w:pPr>
        <w:tabs>
          <w:tab w:val="left" w:pos="4320"/>
        </w:tabs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altro_________________________________________________________________</w:t>
      </w:r>
    </w:p>
    <w:p w14:paraId="4DEFCA67" w14:textId="77777777" w:rsidR="009B009E" w:rsidRDefault="009B009E" w:rsidP="009B009E">
      <w:pPr>
        <w:rPr>
          <w:rFonts w:ascii="Calibri" w:eastAsia="Calibri" w:hAnsi="Calibri" w:cs="Calibri"/>
        </w:rPr>
      </w:pPr>
    </w:p>
    <w:p w14:paraId="08EB19A5" w14:textId="77777777" w:rsidR="003C6953" w:rsidRDefault="003C6953" w:rsidP="009B009E">
      <w:pPr>
        <w:rPr>
          <w:rFonts w:ascii="Calibri" w:eastAsia="Calibri" w:hAnsi="Calibri" w:cs="Calibri"/>
        </w:rPr>
      </w:pPr>
    </w:p>
    <w:p w14:paraId="0334A3FE" w14:textId="77777777" w:rsidR="009B009E" w:rsidRDefault="009B009E" w:rsidP="009B009E">
      <w:pPr>
        <w:rPr>
          <w:rFonts w:ascii="Calibri" w:eastAsia="Calibri" w:hAnsi="Calibri" w:cs="Calibri"/>
        </w:rPr>
      </w:pPr>
    </w:p>
    <w:p w14:paraId="15840132" w14:textId="77777777" w:rsidR="009B009E" w:rsidRDefault="009B009E" w:rsidP="009B009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Genazzano,___________________                               IL COORDINATORE / LA COORDINATRICE</w:t>
      </w:r>
    </w:p>
    <w:p w14:paraId="042E9E4E" w14:textId="77777777" w:rsidR="009B009E" w:rsidRDefault="009B009E" w:rsidP="009B009E">
      <w:pPr>
        <w:ind w:left="42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</w:p>
    <w:p w14:paraId="5D7F7511" w14:textId="1B454A29" w:rsidR="009B009E" w:rsidRPr="003C6953" w:rsidRDefault="009B009E" w:rsidP="003C6953">
      <w:pPr>
        <w:ind w:left="42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_______________________________</w:t>
      </w:r>
      <w:bookmarkEnd w:id="0"/>
    </w:p>
    <w:sectPr w:rsidR="009B009E" w:rsidRPr="003C6953" w:rsidSect="00A356C9">
      <w:footerReference w:type="default" r:id="rId9"/>
      <w:headerReference w:type="first" r:id="rId10"/>
      <w:footerReference w:type="first" r:id="rId11"/>
      <w:type w:val="continuous"/>
      <w:pgSz w:w="11905" w:h="16837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C4600" w14:textId="77777777" w:rsidR="002572AC" w:rsidRDefault="002572AC">
      <w:r>
        <w:separator/>
      </w:r>
    </w:p>
  </w:endnote>
  <w:endnote w:type="continuationSeparator" w:id="0">
    <w:p w14:paraId="10881808" w14:textId="77777777" w:rsidR="002572AC" w:rsidRDefault="0025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50635714-F98E-43AF-9633-E1F9D58A1D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3487263-8063-499F-A4FF-E8D09C0E43A5}"/>
    <w:embedItalic r:id="rId3" w:fontKey="{778A9358-C8A3-40B2-BE85-655A982E95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007E345-772D-4148-BEE1-41C47F01121D}"/>
    <w:embedBold r:id="rId5" w:fontKey="{4581E303-B902-48D4-86EB-901620433E02}"/>
    <w:embedItalic r:id="rId6" w:fontKey="{593B3297-23F3-4998-9FBD-35AEEB0EE6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2A93FBF-C107-455B-B766-96771F7B4A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FB61" w14:textId="77777777" w:rsidR="005561B2" w:rsidRDefault="00000000" w:rsidP="00233BE8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</w:rPr>
    </w:pPr>
    <w:r>
      <w:rPr>
        <w:color w:val="000000"/>
      </w:rPr>
      <w:t xml:space="preserve">Pagina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A7109">
      <w:rPr>
        <w:b/>
        <w:noProof/>
        <w:color w:val="000000"/>
      </w:rPr>
      <w:t>2</w:t>
    </w:r>
    <w:r>
      <w:rPr>
        <w:b/>
        <w:color w:val="000000"/>
      </w:rPr>
      <w:fldChar w:fldCharType="end"/>
    </w:r>
    <w:r>
      <w:rPr>
        <w:color w:val="000000"/>
      </w:rPr>
      <w:t xml:space="preserve"> di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A7109">
      <w:rPr>
        <w:b/>
        <w:noProof/>
        <w:color w:val="000000"/>
      </w:rPr>
      <w:t>3</w:t>
    </w:r>
    <w:r>
      <w:rPr>
        <w:b/>
        <w:color w:val="000000"/>
      </w:rPr>
      <w:fldChar w:fldCharType="end"/>
    </w:r>
  </w:p>
  <w:p w14:paraId="0C839F91" w14:textId="77777777" w:rsidR="005561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left" w:pos="6025"/>
      </w:tabs>
      <w:rPr>
        <w:color w:val="000000"/>
      </w:rPr>
    </w:pP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6288" w14:textId="77777777" w:rsidR="00DD6415" w:rsidRDefault="00DD6415" w:rsidP="00DD6415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</w:rPr>
    </w:pPr>
    <w:r>
      <w:rPr>
        <w:color w:val="000000"/>
      </w:rPr>
      <w:t xml:space="preserve">Pagina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color w:val="000000"/>
      </w:rPr>
      <w:t>2</w:t>
    </w:r>
    <w:r>
      <w:rPr>
        <w:b/>
        <w:color w:val="000000"/>
      </w:rPr>
      <w:fldChar w:fldCharType="end"/>
    </w:r>
    <w:r>
      <w:rPr>
        <w:color w:val="000000"/>
      </w:rPr>
      <w:t xml:space="preserve"> di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>
      <w:rPr>
        <w:b/>
        <w:color w:val="000000"/>
      </w:rPr>
      <w:t>5</w:t>
    </w:r>
    <w:r>
      <w:rPr>
        <w:b/>
        <w:color w:val="000000"/>
      </w:rPr>
      <w:fldChar w:fldCharType="end"/>
    </w:r>
  </w:p>
  <w:p w14:paraId="7E51F4B7" w14:textId="77777777" w:rsidR="00DD6415" w:rsidRDefault="00DD64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071E" w14:textId="77777777" w:rsidR="002572AC" w:rsidRDefault="002572AC">
      <w:r>
        <w:separator/>
      </w:r>
    </w:p>
  </w:footnote>
  <w:footnote w:type="continuationSeparator" w:id="0">
    <w:p w14:paraId="664F4E8B" w14:textId="77777777" w:rsidR="002572AC" w:rsidRDefault="00257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2D883" w14:textId="77777777" w:rsidR="00A356C9" w:rsidRDefault="00A356C9" w:rsidP="00A356C9">
    <w:pPr>
      <w:spacing w:before="19"/>
      <w:ind w:right="-40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114300" distB="114300" distL="114300" distR="114300" wp14:anchorId="45132323" wp14:editId="0A37E178">
          <wp:extent cx="5199698" cy="77409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48FCB9" w14:textId="77777777" w:rsidR="00A356C9" w:rsidRDefault="00A356C9" w:rsidP="00A356C9">
    <w:pPr>
      <w:widowControl/>
      <w:ind w:left="-141" w:right="-324" w:hanging="15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MINISTERO DELL’ISTRUZIONE E DEL MERITO</w:t>
    </w:r>
  </w:p>
  <w:p w14:paraId="0614049A" w14:textId="77777777" w:rsidR="00A356C9" w:rsidRDefault="00A356C9" w:rsidP="00A356C9">
    <w:pPr>
      <w:widowControl/>
      <w:ind w:left="-141" w:right="-324" w:hanging="15"/>
      <w:jc w:val="center"/>
      <w:rPr>
        <w:sz w:val="22"/>
        <w:szCs w:val="22"/>
      </w:rPr>
    </w:pPr>
    <w:r>
      <w:rPr>
        <w:rFonts w:ascii="Arial" w:eastAsia="Arial" w:hAnsi="Arial" w:cs="Arial"/>
      </w:rPr>
      <w:t>UFFICIO SCOLASTICO REGIONALE PER IL LAZIO</w:t>
    </w:r>
  </w:p>
  <w:p w14:paraId="49012EAF" w14:textId="77777777" w:rsidR="00A356C9" w:rsidRDefault="00A356C9" w:rsidP="00A356C9">
    <w:pPr>
      <w:widowControl/>
      <w:ind w:left="-141" w:right="-324" w:hanging="15"/>
      <w:jc w:val="center"/>
      <w:rPr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14:paraId="4D68C5E4" w14:textId="77777777" w:rsidR="00A356C9" w:rsidRDefault="00A356C9" w:rsidP="00A356C9">
    <w:pPr>
      <w:widowControl/>
      <w:tabs>
        <w:tab w:val="left" w:pos="3716"/>
        <w:tab w:val="left" w:pos="6596"/>
      </w:tabs>
      <w:spacing w:before="5"/>
      <w:ind w:left="-141" w:right="-324" w:hanging="15"/>
      <w:jc w:val="center"/>
      <w:rPr>
        <w:sz w:val="22"/>
        <w:szCs w:val="22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</w:p>
  <w:p w14:paraId="477C9F42" w14:textId="77777777" w:rsidR="00A356C9" w:rsidRDefault="00A356C9" w:rsidP="00A356C9">
    <w:pPr>
      <w:widowControl/>
      <w:spacing w:before="4"/>
      <w:ind w:left="-141" w:right="-324" w:hanging="15"/>
      <w:jc w:val="center"/>
      <w:rPr>
        <w:sz w:val="20"/>
        <w:szCs w:val="20"/>
      </w:rPr>
    </w:pPr>
    <w:r>
      <w:rPr>
        <w:sz w:val="18"/>
        <w:szCs w:val="18"/>
      </w:rPr>
      <w:t>e-mail</w:t>
    </w:r>
    <w:r>
      <w:rPr>
        <w:color w:val="0000FF"/>
        <w:sz w:val="18"/>
        <w:szCs w:val="18"/>
      </w:rPr>
      <w:t xml:space="preserve"> </w:t>
    </w:r>
    <w:hyperlink r:id="rId2">
      <w:r>
        <w:rPr>
          <w:i/>
          <w:color w:val="0000FF"/>
          <w:sz w:val="18"/>
          <w:szCs w:val="18"/>
          <w:u w:val="single"/>
        </w:rPr>
        <w:t>rmic8ad00t@istruzione.it</w:t>
      </w:r>
    </w:hyperlink>
    <w:r>
      <w:rPr>
        <w:i/>
        <w:color w:val="0000FF"/>
        <w:sz w:val="18"/>
        <w:szCs w:val="18"/>
      </w:rPr>
      <w:t xml:space="preserve"> </w:t>
    </w:r>
    <w:r>
      <w:rPr>
        <w:sz w:val="18"/>
        <w:szCs w:val="18"/>
      </w:rPr>
      <w:t xml:space="preserve">indirizzo </w:t>
    </w:r>
    <w:proofErr w:type="spellStart"/>
    <w:r>
      <w:rPr>
        <w:sz w:val="18"/>
        <w:szCs w:val="18"/>
      </w:rPr>
      <w:t>pec</w:t>
    </w:r>
    <w:proofErr w:type="spellEnd"/>
    <w:r>
      <w:fldChar w:fldCharType="begin"/>
    </w:r>
    <w:r>
      <w:instrText>HYPERLINK "mailto:rmic8ad00t@pec.istruzione.it" \h</w:instrText>
    </w:r>
    <w:r>
      <w:fldChar w:fldCharType="separate"/>
    </w:r>
    <w:r>
      <w:rPr>
        <w:color w:val="0000FF"/>
        <w:sz w:val="18"/>
        <w:szCs w:val="18"/>
      </w:rPr>
      <w:t xml:space="preserve"> </w:t>
    </w:r>
    <w:r>
      <w:rPr>
        <w:color w:val="0000FF"/>
        <w:sz w:val="18"/>
        <w:szCs w:val="18"/>
      </w:rPr>
      <w:fldChar w:fldCharType="end"/>
    </w:r>
    <w:hyperlink r:id="rId3">
      <w:r>
        <w:rPr>
          <w:i/>
          <w:color w:val="0000FF"/>
          <w:sz w:val="18"/>
          <w:szCs w:val="18"/>
          <w:u w:val="single"/>
        </w:rPr>
        <w:t>rmic8ad00t@pec.istruzione.it</w:t>
      </w:r>
    </w:hyperlink>
    <w:r>
      <w:rPr>
        <w:i/>
        <w:color w:val="0000FF"/>
        <w:sz w:val="18"/>
        <w:szCs w:val="18"/>
      </w:rPr>
      <w:t xml:space="preserve"> </w:t>
    </w:r>
    <w:r>
      <w:rPr>
        <w:sz w:val="18"/>
        <w:szCs w:val="18"/>
      </w:rPr>
      <w:t>sito web</w:t>
    </w:r>
    <w:hyperlink r:id="rId4">
      <w:r>
        <w:rPr>
          <w:color w:val="0000FF"/>
          <w:sz w:val="18"/>
          <w:szCs w:val="18"/>
        </w:rPr>
        <w:t xml:space="preserve"> </w:t>
      </w:r>
    </w:hyperlink>
    <w:hyperlink r:id="rId5">
      <w:r>
        <w:rPr>
          <w:color w:val="1155CC"/>
          <w:sz w:val="18"/>
          <w:szCs w:val="18"/>
          <w:u w:val="single"/>
        </w:rPr>
        <w:t>https://www.comprensivo-genazzano.edu.it/</w:t>
      </w:r>
    </w:hyperlink>
    <w:r>
      <w:rPr>
        <w:sz w:val="18"/>
        <w:szCs w:val="18"/>
      </w:rPr>
      <w:t xml:space="preserve"> </w:t>
    </w:r>
  </w:p>
  <w:p w14:paraId="12F6823E" w14:textId="77777777" w:rsidR="00A356C9" w:rsidRDefault="00A356C9" w:rsidP="00A356C9">
    <w:pPr>
      <w:widowControl/>
      <w:spacing w:before="96"/>
      <w:ind w:right="38"/>
      <w:rPr>
        <w:sz w:val="22"/>
        <w:szCs w:val="22"/>
      </w:rPr>
    </w:pPr>
  </w:p>
  <w:tbl>
    <w:tblPr>
      <w:tblW w:w="9771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534"/>
      <w:gridCol w:w="3402"/>
      <w:gridCol w:w="2835"/>
    </w:tblGrid>
    <w:tr w:rsidR="00A356C9" w14:paraId="282081A4" w14:textId="77777777" w:rsidTr="005D7F54">
      <w:tc>
        <w:tcPr>
          <w:tcW w:w="353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5EF4125" w14:textId="77777777" w:rsidR="00A356C9" w:rsidRPr="00080FC1" w:rsidRDefault="00A356C9" w:rsidP="00A356C9">
          <w:pPr>
            <w:ind w:hanging="2"/>
            <w:jc w:val="center"/>
            <w:rPr>
              <w:rFonts w:eastAsia="Arial"/>
              <w:b/>
              <w:bCs/>
              <w:sz w:val="20"/>
              <w:szCs w:val="20"/>
            </w:rPr>
          </w:pPr>
          <w:r w:rsidRPr="00080FC1">
            <w:rPr>
              <w:rFonts w:eastAsia="Arial"/>
              <w:b/>
              <w:bCs/>
              <w:sz w:val="20"/>
              <w:szCs w:val="20"/>
            </w:rPr>
            <w:t>Sede di Genazzano</w:t>
          </w:r>
        </w:p>
        <w:p w14:paraId="16A2D9E6" w14:textId="77777777" w:rsidR="00A356C9" w:rsidRDefault="00A356C9" w:rsidP="00A356C9">
          <w:pPr>
            <w:ind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 xml:space="preserve">Ufficio di segreteria Via della </w:t>
          </w:r>
          <w:proofErr w:type="spellStart"/>
          <w:r w:rsidRPr="00080FC1">
            <w:rPr>
              <w:rFonts w:eastAsia="Arial"/>
              <w:sz w:val="20"/>
              <w:szCs w:val="20"/>
            </w:rPr>
            <w:t>Signoretta</w:t>
          </w:r>
          <w:proofErr w:type="spellEnd"/>
          <w:r>
            <w:rPr>
              <w:rFonts w:eastAsia="Arial"/>
              <w:sz w:val="20"/>
              <w:szCs w:val="20"/>
            </w:rPr>
            <w:t xml:space="preserve"> </w:t>
          </w:r>
          <w:r w:rsidRPr="00080FC1">
            <w:rPr>
              <w:rFonts w:eastAsia="Arial"/>
              <w:sz w:val="20"/>
              <w:szCs w:val="20"/>
            </w:rPr>
            <w:t>00030 Genazzano</w:t>
          </w:r>
        </w:p>
        <w:p w14:paraId="008DFB8A" w14:textId="77777777" w:rsidR="00A356C9" w:rsidRPr="00080FC1" w:rsidRDefault="00A356C9" w:rsidP="00A356C9">
          <w:pPr>
            <w:ind w:hanging="2"/>
            <w:jc w:val="center"/>
            <w:rPr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Tel..069579055</w:t>
          </w:r>
        </w:p>
      </w:tc>
      <w:tc>
        <w:tcPr>
          <w:tcW w:w="34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1F78C56" w14:textId="77777777" w:rsidR="00A356C9" w:rsidRPr="00080FC1" w:rsidRDefault="00A356C9" w:rsidP="00A356C9">
          <w:pPr>
            <w:ind w:hanging="2"/>
            <w:jc w:val="center"/>
            <w:rPr>
              <w:b/>
              <w:bCs/>
              <w:sz w:val="20"/>
              <w:szCs w:val="20"/>
            </w:rPr>
          </w:pPr>
          <w:r w:rsidRPr="00080FC1">
            <w:rPr>
              <w:rFonts w:eastAsia="Arial"/>
              <w:b/>
              <w:bCs/>
              <w:sz w:val="20"/>
              <w:szCs w:val="20"/>
            </w:rPr>
            <w:t>Sede associata - San Vito Romano</w:t>
          </w:r>
        </w:p>
        <w:p w14:paraId="70CFA9B7" w14:textId="77777777" w:rsidR="00A356C9" w:rsidRPr="00080FC1" w:rsidRDefault="00A356C9" w:rsidP="00A356C9">
          <w:pPr>
            <w:tabs>
              <w:tab w:val="center" w:pos="1600"/>
              <w:tab w:val="right" w:pos="3202"/>
            </w:tabs>
            <w:ind w:hanging="2"/>
            <w:rPr>
              <w:rFonts w:eastAsia="Arial"/>
              <w:sz w:val="20"/>
              <w:szCs w:val="20"/>
            </w:rPr>
          </w:pPr>
          <w:r>
            <w:rPr>
              <w:rFonts w:eastAsia="Arial"/>
              <w:sz w:val="20"/>
              <w:szCs w:val="20"/>
            </w:rPr>
            <w:tab/>
          </w:r>
          <w:r w:rsidRPr="00080FC1">
            <w:rPr>
              <w:rFonts w:eastAsia="Arial"/>
              <w:sz w:val="20"/>
              <w:szCs w:val="20"/>
            </w:rPr>
            <w:t>V.le Trento e Trieste, 30</w:t>
          </w:r>
          <w:r>
            <w:rPr>
              <w:rFonts w:eastAsia="Arial"/>
              <w:sz w:val="20"/>
              <w:szCs w:val="20"/>
            </w:rPr>
            <w:tab/>
          </w:r>
        </w:p>
        <w:p w14:paraId="69AEBB0D" w14:textId="77777777" w:rsidR="00A356C9" w:rsidRDefault="00A356C9" w:rsidP="00A356C9">
          <w:pPr>
            <w:ind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00030 San Vito Romano</w:t>
          </w:r>
        </w:p>
        <w:p w14:paraId="6F4ADF60" w14:textId="77777777" w:rsidR="00A356C9" w:rsidRPr="00080FC1" w:rsidRDefault="00A356C9" w:rsidP="00A356C9">
          <w:pPr>
            <w:ind w:hanging="2"/>
            <w:jc w:val="center"/>
            <w:rPr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Tel. 069571058</w:t>
          </w:r>
        </w:p>
      </w:tc>
      <w:tc>
        <w:tcPr>
          <w:tcW w:w="2835" w:type="dxa"/>
        </w:tcPr>
        <w:p w14:paraId="2668572B" w14:textId="77777777" w:rsidR="00A356C9" w:rsidRPr="00080FC1" w:rsidRDefault="00A356C9" w:rsidP="00A356C9">
          <w:pPr>
            <w:ind w:hanging="2"/>
            <w:jc w:val="center"/>
            <w:rPr>
              <w:b/>
              <w:bCs/>
              <w:sz w:val="20"/>
              <w:szCs w:val="20"/>
            </w:rPr>
          </w:pPr>
          <w:r w:rsidRPr="00080FC1">
            <w:rPr>
              <w:rFonts w:eastAsia="Arial"/>
              <w:b/>
              <w:bCs/>
              <w:sz w:val="20"/>
              <w:szCs w:val="20"/>
            </w:rPr>
            <w:t>Sede associata - Pisoniano</w:t>
          </w:r>
        </w:p>
        <w:p w14:paraId="0BE4D8AD" w14:textId="77777777" w:rsidR="00A356C9" w:rsidRDefault="00A356C9" w:rsidP="00A356C9">
          <w:pPr>
            <w:ind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Strada Empolitana Km 17,700 località Sassa, 00020 Pisoniano</w:t>
          </w:r>
        </w:p>
        <w:p w14:paraId="65592655" w14:textId="77777777" w:rsidR="00A356C9" w:rsidRPr="00080FC1" w:rsidRDefault="00A356C9" w:rsidP="00A356C9">
          <w:pPr>
            <w:ind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Tel. 069577002</w:t>
          </w:r>
        </w:p>
      </w:tc>
    </w:tr>
  </w:tbl>
  <w:p w14:paraId="021A469A" w14:textId="77777777" w:rsidR="00A356C9" w:rsidRDefault="00A356C9" w:rsidP="00A356C9">
    <w:pPr>
      <w:widowControl/>
      <w:rPr>
        <w:sz w:val="20"/>
        <w:szCs w:val="20"/>
      </w:rPr>
    </w:pPr>
  </w:p>
  <w:p w14:paraId="47A89E60" w14:textId="77777777" w:rsidR="005561B2" w:rsidRPr="00A356C9" w:rsidRDefault="005561B2" w:rsidP="00A356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812A6"/>
    <w:multiLevelType w:val="multilevel"/>
    <w:tmpl w:val="1E0E5CB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2A4509"/>
    <w:multiLevelType w:val="multilevel"/>
    <w:tmpl w:val="5EB0E3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567F8C"/>
    <w:multiLevelType w:val="multilevel"/>
    <w:tmpl w:val="DE2A8E4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400E26"/>
    <w:multiLevelType w:val="multilevel"/>
    <w:tmpl w:val="0B505BE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3057A3"/>
    <w:multiLevelType w:val="multilevel"/>
    <w:tmpl w:val="BDC0247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0E0764"/>
    <w:multiLevelType w:val="multilevel"/>
    <w:tmpl w:val="7DC20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242706A"/>
    <w:multiLevelType w:val="multilevel"/>
    <w:tmpl w:val="E54A07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B156E2A"/>
    <w:multiLevelType w:val="multilevel"/>
    <w:tmpl w:val="325E861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1B47A28"/>
    <w:multiLevelType w:val="multilevel"/>
    <w:tmpl w:val="41746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95077FB"/>
    <w:multiLevelType w:val="multilevel"/>
    <w:tmpl w:val="5DF26D44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FA93B8A"/>
    <w:multiLevelType w:val="multilevel"/>
    <w:tmpl w:val="C888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92897">
    <w:abstractNumId w:val="3"/>
  </w:num>
  <w:num w:numId="2" w16cid:durableId="280038862">
    <w:abstractNumId w:val="0"/>
  </w:num>
  <w:num w:numId="3" w16cid:durableId="1083526017">
    <w:abstractNumId w:val="9"/>
  </w:num>
  <w:num w:numId="4" w16cid:durableId="2071926201">
    <w:abstractNumId w:val="8"/>
  </w:num>
  <w:num w:numId="5" w16cid:durableId="1423065433">
    <w:abstractNumId w:val="6"/>
  </w:num>
  <w:num w:numId="6" w16cid:durableId="455176170">
    <w:abstractNumId w:val="1"/>
  </w:num>
  <w:num w:numId="7" w16cid:durableId="1625381486">
    <w:abstractNumId w:val="7"/>
  </w:num>
  <w:num w:numId="8" w16cid:durableId="1113935915">
    <w:abstractNumId w:val="2"/>
  </w:num>
  <w:num w:numId="9" w16cid:durableId="860316614">
    <w:abstractNumId w:val="5"/>
  </w:num>
  <w:num w:numId="10" w16cid:durableId="1125545389">
    <w:abstractNumId w:val="4"/>
  </w:num>
  <w:num w:numId="11" w16cid:durableId="692803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1B2"/>
    <w:rsid w:val="000C017F"/>
    <w:rsid w:val="000C2899"/>
    <w:rsid w:val="001344B3"/>
    <w:rsid w:val="001E6249"/>
    <w:rsid w:val="00233BE8"/>
    <w:rsid w:val="002572AC"/>
    <w:rsid w:val="00271B88"/>
    <w:rsid w:val="00326E82"/>
    <w:rsid w:val="0035052E"/>
    <w:rsid w:val="003C1791"/>
    <w:rsid w:val="003C6953"/>
    <w:rsid w:val="004503E2"/>
    <w:rsid w:val="00464ECB"/>
    <w:rsid w:val="00467AD1"/>
    <w:rsid w:val="005561B2"/>
    <w:rsid w:val="005B5D4A"/>
    <w:rsid w:val="006614D9"/>
    <w:rsid w:val="006A4B2A"/>
    <w:rsid w:val="00750950"/>
    <w:rsid w:val="00913E16"/>
    <w:rsid w:val="009A47AF"/>
    <w:rsid w:val="009B009E"/>
    <w:rsid w:val="009E0E57"/>
    <w:rsid w:val="00A356C9"/>
    <w:rsid w:val="00B77729"/>
    <w:rsid w:val="00CB320C"/>
    <w:rsid w:val="00CE5443"/>
    <w:rsid w:val="00D30124"/>
    <w:rsid w:val="00D60BB8"/>
    <w:rsid w:val="00DD6415"/>
    <w:rsid w:val="00EA7109"/>
    <w:rsid w:val="00ED0975"/>
    <w:rsid w:val="00F2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E43ED"/>
  <w15:docId w15:val="{BD15BE93-13EC-4F71-B4AB-0AA22F1A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3B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BE8"/>
  </w:style>
  <w:style w:type="paragraph" w:styleId="Pidipagina">
    <w:name w:val="footer"/>
    <w:basedOn w:val="Normale"/>
    <w:link w:val="PidipaginaCarattere"/>
    <w:uiPriority w:val="99"/>
    <w:unhideWhenUsed/>
    <w:rsid w:val="00233B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BE8"/>
  </w:style>
  <w:style w:type="table" w:styleId="Grigliatabella">
    <w:name w:val="Table Grid"/>
    <w:basedOn w:val="Tabellanormale"/>
    <w:uiPriority w:val="39"/>
    <w:rsid w:val="00913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C69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6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comprensivo-genazzano.edu.it/" TargetMode="External"/><Relationship Id="rId4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9P0/gXkqug72NUbbZSoscXSGAg==">CgMxLjA4AHIhMVdEa3lWLUNKZXJSc3IzV05KclFCbW1Tcl9YZzc3Umpo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30AE73-F05F-486D-98A6-0DF9AC92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gianni</cp:lastModifiedBy>
  <cp:revision>4</cp:revision>
  <dcterms:created xsi:type="dcterms:W3CDTF">2025-06-02T20:17:00Z</dcterms:created>
  <dcterms:modified xsi:type="dcterms:W3CDTF">2025-06-02T20:29:00Z</dcterms:modified>
</cp:coreProperties>
</file>