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9162" w14:textId="77777777" w:rsidR="00090F61" w:rsidRDefault="00090F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7"/>
          <w:szCs w:val="17"/>
        </w:rPr>
        <w:sectPr w:rsidR="00090F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280" w:right="1020" w:bottom="280" w:left="1020" w:header="720" w:footer="720" w:gutter="0"/>
          <w:pgNumType w:start="1"/>
          <w:cols w:space="720"/>
          <w:titlePg/>
        </w:sectPr>
      </w:pPr>
    </w:p>
    <w:p w14:paraId="1A6819BF" w14:textId="77777777" w:rsidR="00090F61" w:rsidRDefault="00000000">
      <w:pPr>
        <w:pStyle w:val="Titolo"/>
        <w:keepNext w:val="0"/>
        <w:keepLines w:val="0"/>
        <w:spacing w:before="0"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RELAZIONE FINALE DISCIPLINARE </w:t>
      </w:r>
    </w:p>
    <w:p w14:paraId="26B07042" w14:textId="77777777" w:rsidR="00090F61" w:rsidRDefault="00090F61">
      <w:pPr>
        <w:ind w:left="0" w:hanging="2"/>
        <w:rPr>
          <w:sz w:val="24"/>
          <w:szCs w:val="24"/>
        </w:rPr>
      </w:pPr>
    </w:p>
    <w:p w14:paraId="59CF4C79" w14:textId="77777777"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Docente:   </w:t>
      </w:r>
    </w:p>
    <w:p w14:paraId="00B59627" w14:textId="77777777" w:rsidR="00090F61" w:rsidRDefault="00090F61">
      <w:pPr>
        <w:ind w:left="0" w:hanging="2"/>
        <w:rPr>
          <w:sz w:val="24"/>
          <w:szCs w:val="24"/>
        </w:rPr>
      </w:pPr>
    </w:p>
    <w:p w14:paraId="514E01A0" w14:textId="0A034FD7" w:rsidR="00090F61" w:rsidRDefault="00080FC1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Disciplina:          </w:t>
      </w:r>
      <w:r w:rsidR="00B144B9">
        <w:rPr>
          <w:sz w:val="24"/>
          <w:szCs w:val="24"/>
        </w:rPr>
        <w:t xml:space="preserve">          Classe:        Sezione:      </w:t>
      </w:r>
      <w:r>
        <w:rPr>
          <w:sz w:val="24"/>
          <w:szCs w:val="24"/>
        </w:rPr>
        <w:t xml:space="preserve">                                 </w:t>
      </w:r>
      <w:r w:rsidR="00B144B9">
        <w:rPr>
          <w:sz w:val="24"/>
          <w:szCs w:val="24"/>
        </w:rPr>
        <w:t>Anno Scolastico 202</w:t>
      </w:r>
      <w:r>
        <w:rPr>
          <w:sz w:val="24"/>
          <w:szCs w:val="24"/>
        </w:rPr>
        <w:t>4</w:t>
      </w:r>
      <w:r w:rsidR="00B144B9">
        <w:rPr>
          <w:sz w:val="24"/>
          <w:szCs w:val="24"/>
        </w:rPr>
        <w:t>/202</w:t>
      </w:r>
      <w:r w:rsidR="00D85EF8">
        <w:rPr>
          <w:sz w:val="24"/>
          <w:szCs w:val="24"/>
        </w:rPr>
        <w:t>5</w:t>
      </w:r>
    </w:p>
    <w:p w14:paraId="38A13E74" w14:textId="77777777" w:rsidR="00090F61" w:rsidRDefault="00090F61">
      <w:pPr>
        <w:ind w:left="0" w:hanging="2"/>
        <w:jc w:val="center"/>
        <w:rPr>
          <w:sz w:val="24"/>
          <w:szCs w:val="24"/>
        </w:rPr>
      </w:pPr>
    </w:p>
    <w:p w14:paraId="1CE5B997" w14:textId="77777777" w:rsidR="00090F61" w:rsidRDefault="00000000">
      <w:pPr>
        <w:ind w:left="0" w:hanging="2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Situazione finale</w:t>
      </w:r>
    </w:p>
    <w:p w14:paraId="340D9A57" w14:textId="77777777" w:rsidR="00090F61" w:rsidRDefault="00000000">
      <w:pPr>
        <w:ind w:left="0" w:hanging="2"/>
        <w:jc w:val="both"/>
        <w:rPr>
          <w:sz w:val="24"/>
          <w:szCs w:val="24"/>
        </w:rPr>
        <w:sectPr w:rsidR="00090F61">
          <w:headerReference w:type="default" r:id="rId14"/>
          <w:type w:val="continuous"/>
          <w:pgSz w:w="12240" w:h="15840"/>
          <w:pgMar w:top="1280" w:right="1020" w:bottom="280" w:left="1020" w:header="720" w:footer="720" w:gutter="0"/>
          <w:cols w:space="720"/>
        </w:sect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E6D633" w14:textId="77777777" w:rsidR="00090F61" w:rsidRDefault="00090F61">
      <w:pPr>
        <w:ind w:left="0" w:hanging="2"/>
        <w:jc w:val="both"/>
        <w:rPr>
          <w:b/>
          <w:sz w:val="24"/>
          <w:szCs w:val="24"/>
          <w:u w:val="single"/>
        </w:rPr>
      </w:pPr>
    </w:p>
    <w:p w14:paraId="1AB406CC" w14:textId="77777777" w:rsidR="00090F61" w:rsidRDefault="00000000">
      <w:pPr>
        <w:ind w:left="0" w:hanging="2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Livello generale della classe</w:t>
      </w:r>
    </w:p>
    <w:p w14:paraId="0775704B" w14:textId="04EF40B2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Alto</w:t>
      </w:r>
    </w:p>
    <w:p w14:paraId="3F6198DB" w14:textId="14C47F37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Medio alto</w:t>
      </w:r>
    </w:p>
    <w:p w14:paraId="1E31D876" w14:textId="310E8135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Medio</w:t>
      </w:r>
    </w:p>
    <w:p w14:paraId="7949E49B" w14:textId="7FF3374D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Modesto</w:t>
      </w:r>
    </w:p>
    <w:p w14:paraId="22D401ED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br w:type="column"/>
      </w:r>
    </w:p>
    <w:p w14:paraId="3A5A9F10" w14:textId="77777777" w:rsidR="00090F61" w:rsidRDefault="00090F61">
      <w:pPr>
        <w:ind w:left="0" w:hanging="2"/>
        <w:jc w:val="both"/>
        <w:rPr>
          <w:sz w:val="24"/>
          <w:szCs w:val="24"/>
        </w:rPr>
      </w:pPr>
    </w:p>
    <w:p w14:paraId="41950AF8" w14:textId="0C511A25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Vivace</w:t>
      </w:r>
    </w:p>
    <w:p w14:paraId="0DD2A3FD" w14:textId="178DBCED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Tranquilla</w:t>
      </w:r>
    </w:p>
    <w:p w14:paraId="64E9D6DB" w14:textId="0B1BE21C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Collaborativa</w:t>
      </w:r>
    </w:p>
    <w:p w14:paraId="79E4875E" w14:textId="613E7B5E" w:rsidR="00090F61" w:rsidRDefault="008859E2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436" w:right="1134" w:bottom="1134" w:left="1134" w:header="708" w:footer="708" w:gutter="0"/>
          <w:cols w:num="2" w:space="720" w:equalWidth="0">
            <w:col w:w="4632" w:space="708"/>
            <w:col w:w="4632" w:space="0"/>
          </w:cols>
        </w:sectPr>
      </w:pPr>
      <w:r>
        <w:rPr>
          <w:sz w:val="24"/>
          <w:szCs w:val="24"/>
        </w:rPr>
        <w:t>□ Poco collaborativa</w:t>
      </w:r>
    </w:p>
    <w:p w14:paraId="4F2A0BFF" w14:textId="77777777" w:rsidR="00090F61" w:rsidRDefault="00090F61">
      <w:pPr>
        <w:ind w:left="0" w:hanging="2"/>
        <w:jc w:val="both"/>
        <w:rPr>
          <w:sz w:val="24"/>
          <w:szCs w:val="24"/>
        </w:rPr>
      </w:pPr>
    </w:p>
    <w:p w14:paraId="1B1B1061" w14:textId="77777777" w:rsidR="00090F61" w:rsidRDefault="00090F61">
      <w:pPr>
        <w:ind w:left="0" w:hanging="2"/>
        <w:jc w:val="center"/>
        <w:rPr>
          <w:sz w:val="24"/>
          <w:szCs w:val="24"/>
        </w:rPr>
      </w:pPr>
    </w:p>
    <w:p w14:paraId="78500B70" w14:textId="77777777" w:rsidR="00090F61" w:rsidRDefault="000000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LIVELLI DI COMPETENZE RAGGIUNTI</w:t>
      </w:r>
    </w:p>
    <w:p w14:paraId="31D3BC5A" w14:textId="77777777" w:rsidR="00090F61" w:rsidRDefault="00000000">
      <w:pPr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(in relazione a: livelli di partenza, obiettivi di apprendimento, impegno…)</w:t>
      </w:r>
    </w:p>
    <w:p w14:paraId="22ED9B7E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1072FF9A" w14:textId="77777777" w:rsidR="00090F61" w:rsidRDefault="00000000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Livello avanzato:</w:t>
      </w:r>
    </w:p>
    <w:p w14:paraId="26C46DB8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</w:t>
      </w:r>
    </w:p>
    <w:p w14:paraId="58B1FD37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3F4C0ADC" w14:textId="77777777" w:rsidR="00090F61" w:rsidRDefault="00000000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Livello intermedio:</w:t>
      </w:r>
    </w:p>
    <w:p w14:paraId="634978A1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A5A91C" w14:textId="77777777" w:rsidR="00090F61" w:rsidRDefault="00090F61">
      <w:pPr>
        <w:ind w:left="0" w:hanging="2"/>
        <w:jc w:val="both"/>
        <w:rPr>
          <w:sz w:val="24"/>
          <w:szCs w:val="24"/>
        </w:rPr>
      </w:pPr>
    </w:p>
    <w:p w14:paraId="32554AE0" w14:textId="77777777" w:rsidR="00090F61" w:rsidRDefault="00090F61">
      <w:pPr>
        <w:ind w:left="0" w:hanging="2"/>
        <w:jc w:val="both"/>
        <w:rPr>
          <w:sz w:val="24"/>
          <w:szCs w:val="24"/>
        </w:rPr>
      </w:pPr>
    </w:p>
    <w:p w14:paraId="0D263398" w14:textId="77777777" w:rsidR="00090F61" w:rsidRDefault="00000000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Livello di base:</w:t>
      </w:r>
    </w:p>
    <w:p w14:paraId="0D95F4E3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E05173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54A19054" w14:textId="77777777" w:rsidR="00090F61" w:rsidRDefault="00000000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Livello minimo:</w:t>
      </w:r>
    </w:p>
    <w:p w14:paraId="552AC167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4A72EB" w14:textId="77777777" w:rsidR="00090F61" w:rsidRDefault="00090F61">
      <w:p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</w:p>
    <w:p w14:paraId="17278DCC" w14:textId="77777777" w:rsidR="00090F61" w:rsidRDefault="00000000">
      <w:p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Alunni certificati:</w:t>
      </w:r>
    </w:p>
    <w:p w14:paraId="63777837" w14:textId="77777777"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851" w:right="1134" w:bottom="1134" w:left="1134" w:header="708" w:footer="708" w:gutter="0"/>
          <w:cols w:space="720"/>
        </w:sect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4BBD27" w14:textId="77777777" w:rsidR="00090F61" w:rsidRDefault="00090F61">
      <w:pPr>
        <w:tabs>
          <w:tab w:val="left" w:pos="0"/>
        </w:tabs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7" w:right="1134" w:bottom="1134" w:left="1134" w:header="708" w:footer="708" w:gutter="0"/>
          <w:cols w:space="720"/>
          <w:titlePg/>
        </w:sectPr>
      </w:pPr>
    </w:p>
    <w:p w14:paraId="69A485F0" w14:textId="77777777" w:rsidR="00090F61" w:rsidRDefault="00090F61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7" w:right="1134" w:bottom="1134" w:left="1134" w:header="708" w:footer="708" w:gutter="0"/>
          <w:cols w:num="2" w:space="720" w:equalWidth="0">
            <w:col w:w="4632" w:space="708"/>
            <w:col w:w="4632" w:space="0"/>
          </w:cols>
        </w:sectPr>
      </w:pPr>
    </w:p>
    <w:p w14:paraId="67B3434B" w14:textId="77777777"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Motivazioni:</w:t>
      </w:r>
    </w:p>
    <w:p w14:paraId="63297ECB" w14:textId="3774F1FE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Difficoltà di apprendimento</w:t>
      </w:r>
    </w:p>
    <w:p w14:paraId="49F216D3" w14:textId="37EB4929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Mancanza di motivazione allo studio</w:t>
      </w:r>
    </w:p>
    <w:p w14:paraId="676277C3" w14:textId="558A1ECC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Disturbi comportamentali</w:t>
      </w:r>
    </w:p>
    <w:p w14:paraId="47996F3F" w14:textId="7050DEDC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Difficoltà linguistiche </w:t>
      </w:r>
    </w:p>
    <w:p w14:paraId="644DA3F1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_____________________________</w:t>
      </w:r>
    </w:p>
    <w:p w14:paraId="11974F83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74D20AD6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38F6A110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20A2234F" w14:textId="77777777" w:rsidR="00090F61" w:rsidRDefault="00000000">
      <w:p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Cause</w:t>
      </w:r>
    </w:p>
    <w:p w14:paraId="07314620" w14:textId="44589530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Difficoltà di relazione con coetanei ed adulti</w:t>
      </w:r>
    </w:p>
    <w:p w14:paraId="085BE47D" w14:textId="204B1391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Motivi di salute</w:t>
      </w:r>
    </w:p>
    <w:p w14:paraId="48593EFD" w14:textId="07E46AB7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Difficoltà nei processi logico-analitici</w:t>
      </w:r>
    </w:p>
    <w:p w14:paraId="22D256DD" w14:textId="574B8D6F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Situazione familiare difficile</w:t>
      </w:r>
    </w:p>
    <w:p w14:paraId="7A5B25C9" w14:textId="156019B2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□Gravi lacune pregresse nella preparazione di base</w:t>
      </w:r>
    </w:p>
    <w:p w14:paraId="15C5977E" w14:textId="5C1A0138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Svantaggio socio-culturale</w:t>
      </w:r>
    </w:p>
    <w:p w14:paraId="58517FD5" w14:textId="77777777" w:rsidR="00090F61" w:rsidRDefault="00000000">
      <w:pPr>
        <w:tabs>
          <w:tab w:val="left" w:pos="0"/>
          <w:tab w:val="left" w:pos="284"/>
          <w:tab w:val="left" w:pos="5812"/>
        </w:tabs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7" w:right="1134" w:bottom="1134" w:left="1134" w:header="708" w:footer="708" w:gutter="0"/>
          <w:cols w:num="2" w:space="720" w:equalWidth="0">
            <w:col w:w="4844" w:space="282"/>
            <w:col w:w="4844" w:space="0"/>
          </w:cols>
        </w:sectPr>
      </w:pPr>
      <w:r>
        <w:rPr>
          <w:sz w:val="24"/>
          <w:szCs w:val="24"/>
        </w:rPr>
        <w:t>□ ________________________________</w:t>
      </w:r>
    </w:p>
    <w:p w14:paraId="49A1FE06" w14:textId="77777777" w:rsidR="00090F61" w:rsidRDefault="00090F61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7" w:right="1134" w:bottom="1134" w:left="1134" w:header="708" w:footer="708" w:gutter="0"/>
          <w:cols w:num="2" w:space="720" w:equalWidth="0">
            <w:col w:w="4844" w:space="282"/>
            <w:col w:w="4844" w:space="0"/>
          </w:cols>
        </w:sectPr>
      </w:pPr>
    </w:p>
    <w:p w14:paraId="669AF861" w14:textId="77777777" w:rsidR="00090F61" w:rsidRDefault="00000000">
      <w:pPr>
        <w:tabs>
          <w:tab w:val="left" w:pos="9639"/>
        </w:tabs>
        <w:ind w:left="0" w:right="-5174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</w:p>
    <w:p w14:paraId="62379706" w14:textId="77777777" w:rsidR="00090F61" w:rsidRDefault="00090F61">
      <w:pPr>
        <w:tabs>
          <w:tab w:val="left" w:pos="9639"/>
        </w:tabs>
        <w:ind w:left="0" w:right="-5174" w:hanging="2"/>
        <w:rPr>
          <w:b/>
          <w:sz w:val="24"/>
          <w:szCs w:val="24"/>
        </w:rPr>
      </w:pPr>
    </w:p>
    <w:p w14:paraId="36CA26BD" w14:textId="77777777" w:rsidR="008859E2" w:rsidRDefault="008859E2">
      <w:pPr>
        <w:tabs>
          <w:tab w:val="left" w:pos="9639"/>
        </w:tabs>
        <w:ind w:left="0" w:right="-5174" w:hanging="2"/>
        <w:rPr>
          <w:b/>
          <w:sz w:val="24"/>
          <w:szCs w:val="24"/>
        </w:rPr>
      </w:pPr>
    </w:p>
    <w:p w14:paraId="09A9AFB4" w14:textId="77777777" w:rsidR="00090F61" w:rsidRDefault="00000000">
      <w:pPr>
        <w:tabs>
          <w:tab w:val="left" w:pos="9639"/>
        </w:tabs>
        <w:ind w:left="0" w:right="-5174" w:hanging="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OBIETTIVI FORMATIVI E DI APPRENDIMENTO</w:t>
      </w:r>
    </w:p>
    <w:p w14:paraId="4DC63CCB" w14:textId="77777777" w:rsidR="00090F61" w:rsidRDefault="00090F61">
      <w:pPr>
        <w:tabs>
          <w:tab w:val="left" w:pos="9639"/>
        </w:tabs>
        <w:ind w:left="0" w:right="-5174" w:hanging="2"/>
        <w:rPr>
          <w:b/>
          <w:sz w:val="24"/>
          <w:szCs w:val="24"/>
        </w:rPr>
      </w:pPr>
    </w:p>
    <w:p w14:paraId="49171E9F" w14:textId="77777777" w:rsidR="00090F61" w:rsidRDefault="00000000">
      <w:pPr>
        <w:tabs>
          <w:tab w:val="left" w:pos="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F01017">
        <w:rPr>
          <w:sz w:val="24"/>
          <w:szCs w:val="24"/>
        </w:rPr>
        <w:t>sono stati</w:t>
      </w:r>
      <w:r>
        <w:rPr>
          <w:sz w:val="24"/>
          <w:szCs w:val="24"/>
        </w:rPr>
        <w:t xml:space="preserve"> verificati quelli della programmazione;</w:t>
      </w:r>
      <w:r>
        <w:rPr>
          <w:sz w:val="24"/>
          <w:szCs w:val="24"/>
        </w:rPr>
        <w:br/>
      </w:r>
    </w:p>
    <w:p w14:paraId="16FEA2AA" w14:textId="77777777" w:rsidR="00090F61" w:rsidRDefault="000000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TRAGUARDI PER LO SVILUPPO DELLE COMPETENZE</w:t>
      </w:r>
    </w:p>
    <w:p w14:paraId="41B3129F" w14:textId="77777777" w:rsidR="00090F61" w:rsidRDefault="00090F61">
      <w:pPr>
        <w:ind w:left="0" w:hanging="2"/>
        <w:jc w:val="center"/>
        <w:rPr>
          <w:b/>
          <w:sz w:val="24"/>
          <w:szCs w:val="24"/>
        </w:rPr>
      </w:pPr>
    </w:p>
    <w:p w14:paraId="0DDE46D1" w14:textId="77777777" w:rsidR="00090F61" w:rsidRDefault="00000000" w:rsidP="00F01017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F01017">
        <w:rPr>
          <w:sz w:val="24"/>
          <w:szCs w:val="24"/>
        </w:rPr>
        <w:t>sono stati</w:t>
      </w:r>
      <w:r>
        <w:rPr>
          <w:sz w:val="24"/>
          <w:szCs w:val="24"/>
        </w:rPr>
        <w:t xml:space="preserve"> verificati quelli della programmazione; </w:t>
      </w:r>
      <w:r>
        <w:rPr>
          <w:sz w:val="24"/>
          <w:szCs w:val="24"/>
        </w:rPr>
        <w:br/>
      </w:r>
    </w:p>
    <w:p w14:paraId="234F665E" w14:textId="77777777" w:rsidR="00090F61" w:rsidRDefault="00090F61">
      <w:pPr>
        <w:ind w:left="0" w:hanging="2"/>
        <w:rPr>
          <w:b/>
          <w:sz w:val="24"/>
          <w:szCs w:val="24"/>
        </w:rPr>
      </w:pPr>
    </w:p>
    <w:p w14:paraId="3816DE98" w14:textId="77777777" w:rsidR="00090F61" w:rsidRDefault="000000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CONTENUTI DISCIPLINARI</w:t>
      </w:r>
    </w:p>
    <w:p w14:paraId="60663AC5" w14:textId="77777777"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CE97154" w14:textId="77777777"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AD9495" w14:textId="77777777"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29F5A4" w14:textId="77777777"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C1626F" w14:textId="77777777"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71E9E53B" w14:textId="77777777" w:rsidR="00090F61" w:rsidRDefault="00090F61">
      <w:pPr>
        <w:ind w:left="0" w:hanging="2"/>
        <w:rPr>
          <w:sz w:val="24"/>
          <w:szCs w:val="24"/>
        </w:rPr>
        <w:sectPr w:rsidR="00090F61">
          <w:type w:val="continuous"/>
          <w:pgSz w:w="12240" w:h="15840"/>
          <w:pgMar w:top="1417" w:right="1134" w:bottom="1134" w:left="1134" w:header="708" w:footer="708" w:gutter="0"/>
          <w:cols w:space="720"/>
        </w:sectPr>
      </w:pPr>
    </w:p>
    <w:p w14:paraId="350C0F61" w14:textId="77777777" w:rsidR="00090F61" w:rsidRDefault="00000000">
      <w:pPr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STRATEGIE</w:t>
      </w:r>
    </w:p>
    <w:p w14:paraId="2AB6DB53" w14:textId="2E386227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Ricerca - azione</w:t>
      </w:r>
    </w:p>
    <w:p w14:paraId="4408C5E2" w14:textId="3EF9E4E0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Comunicazione</w:t>
      </w:r>
    </w:p>
    <w:p w14:paraId="1F9C5AED" w14:textId="6892E737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Metodo induttivo</w:t>
      </w:r>
    </w:p>
    <w:p w14:paraId="4C58F82F" w14:textId="7C869F6E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Metodo deduttivo</w:t>
      </w:r>
    </w:p>
    <w:p w14:paraId="0C3604DC" w14:textId="209750CD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Lezione dialogata  </w:t>
      </w:r>
    </w:p>
    <w:p w14:paraId="0F6520F9" w14:textId="6B20EF24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Schede di osservazione</w:t>
      </w:r>
    </w:p>
    <w:p w14:paraId="35AEBB03" w14:textId="117AA1B0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Lavori in coppie d’aiuto</w:t>
      </w:r>
    </w:p>
    <w:p w14:paraId="0B4931AB" w14:textId="2790954F" w:rsidR="00090F61" w:rsidRDefault="008859E2">
      <w:pPr>
        <w:ind w:left="0" w:hanging="2"/>
        <w:jc w:val="both"/>
        <w:rPr>
          <w:b/>
          <w:sz w:val="24"/>
          <w:szCs w:val="24"/>
        </w:rPr>
      </w:pPr>
      <w:r>
        <w:rPr>
          <w:sz w:val="24"/>
          <w:szCs w:val="24"/>
        </w:rPr>
        <w:t>□ Lavori di gruppo</w:t>
      </w:r>
    </w:p>
    <w:p w14:paraId="12031CDB" w14:textId="14A5E4FE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Lavori di ricerca</w:t>
      </w:r>
    </w:p>
    <w:p w14:paraId="1C76A5B9" w14:textId="51936D40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Patto formativo</w:t>
      </w:r>
    </w:p>
    <w:p w14:paraId="0EC06B79" w14:textId="7C70BA75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Lezioni espositive</w:t>
      </w:r>
    </w:p>
    <w:p w14:paraId="06E7BC74" w14:textId="3109E617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Recupero e correzione degli errori</w:t>
      </w:r>
    </w:p>
    <w:p w14:paraId="03356A2A" w14:textId="40F04EF9" w:rsidR="00090F61" w:rsidRDefault="008859E2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num="2" w:space="720" w:equalWidth="0">
            <w:col w:w="4632" w:space="708"/>
            <w:col w:w="4632" w:space="0"/>
          </w:cols>
          <w:titlePg/>
        </w:sectPr>
      </w:pPr>
      <w:r>
        <w:rPr>
          <w:sz w:val="24"/>
          <w:szCs w:val="24"/>
        </w:rPr>
        <w:t>□ Discussione guidata</w:t>
      </w:r>
    </w:p>
    <w:p w14:paraId="4FB2CD2C" w14:textId="77777777" w:rsidR="008859E2" w:rsidRDefault="008859E2">
      <w:pPr>
        <w:ind w:left="0" w:hanging="2"/>
        <w:jc w:val="both"/>
        <w:rPr>
          <w:b/>
          <w:sz w:val="24"/>
          <w:szCs w:val="24"/>
        </w:rPr>
      </w:pPr>
    </w:p>
    <w:p w14:paraId="33366D54" w14:textId="3CB6E66E"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STRUMENTI</w:t>
      </w:r>
    </w:p>
    <w:p w14:paraId="4A0CFF77" w14:textId="6974DAF0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Biblioteca</w:t>
      </w:r>
    </w:p>
    <w:p w14:paraId="6FB161CD" w14:textId="77A859DA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Scaffale interculturale</w:t>
      </w:r>
    </w:p>
    <w:p w14:paraId="0301F30E" w14:textId="64238FCE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Schede predisposte</w:t>
      </w:r>
    </w:p>
    <w:p w14:paraId="7CD6240B" w14:textId="0BB3DC8B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Laboratori</w:t>
      </w:r>
    </w:p>
    <w:p w14:paraId="3E31B089" w14:textId="77777777" w:rsidR="00090F61" w:rsidRDefault="00090F61">
      <w:pPr>
        <w:ind w:left="0" w:hanging="2"/>
        <w:jc w:val="both"/>
        <w:rPr>
          <w:sz w:val="24"/>
          <w:szCs w:val="24"/>
        </w:rPr>
      </w:pPr>
    </w:p>
    <w:p w14:paraId="134E4FF7" w14:textId="77777777"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br w:type="column"/>
      </w:r>
    </w:p>
    <w:p w14:paraId="3E5E6230" w14:textId="03D137D1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LIM </w:t>
      </w:r>
      <w:r w:rsidR="00F01017">
        <w:rPr>
          <w:sz w:val="24"/>
          <w:szCs w:val="24"/>
        </w:rPr>
        <w:t>e schermi touch</w:t>
      </w:r>
    </w:p>
    <w:p w14:paraId="45E9B2C3" w14:textId="7ED176F1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Uscite didattiche </w:t>
      </w:r>
    </w:p>
    <w:p w14:paraId="317BCF30" w14:textId="07B4C359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Corsi extracurricolari</w:t>
      </w:r>
    </w:p>
    <w:p w14:paraId="75C830F0" w14:textId="77777777"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num="2" w:space="720" w:equalWidth="0">
            <w:col w:w="4632" w:space="708"/>
            <w:col w:w="4632" w:space="0"/>
          </w:cols>
          <w:titlePg/>
        </w:sectPr>
      </w:pPr>
      <w:r>
        <w:rPr>
          <w:sz w:val="24"/>
          <w:szCs w:val="24"/>
        </w:rPr>
        <w:t>□  _____________________</w:t>
      </w:r>
    </w:p>
    <w:p w14:paraId="1C0A527D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530B3D15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713326E4" w14:textId="77777777" w:rsidR="00090F61" w:rsidRDefault="00000000">
      <w:pPr>
        <w:ind w:left="0" w:hanging="2"/>
        <w:jc w:val="center"/>
        <w:rPr>
          <w:b/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space="720"/>
          <w:titlePg/>
        </w:sectPr>
      </w:pPr>
      <w:r>
        <w:rPr>
          <w:b/>
          <w:sz w:val="24"/>
          <w:szCs w:val="24"/>
        </w:rPr>
        <w:t>INTERVENTI CORRISPONDENTI AI GRUPPI DI APPRENDIMENTO</w:t>
      </w:r>
    </w:p>
    <w:p w14:paraId="5267F7FB" w14:textId="77777777" w:rsidR="00090F61" w:rsidRDefault="00000000">
      <w:pPr>
        <w:ind w:left="0" w:hanging="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Recupero</w:t>
      </w:r>
    </w:p>
    <w:p w14:paraId="79A13B76" w14:textId="15BD5959" w:rsidR="00090F61" w:rsidRDefault="008859E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Schede individualizzate</w:t>
      </w:r>
    </w:p>
    <w:p w14:paraId="3973118F" w14:textId="13292A74" w:rsidR="00090F61" w:rsidRDefault="008859E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Interventi extra-curricolari</w:t>
      </w:r>
    </w:p>
    <w:p w14:paraId="0E755FD0" w14:textId="330DE85B" w:rsidR="00090F61" w:rsidRDefault="008859E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Giochi </w:t>
      </w:r>
    </w:p>
    <w:p w14:paraId="47E95F44" w14:textId="77777777"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 ________________________</w:t>
      </w:r>
    </w:p>
    <w:p w14:paraId="5EF89017" w14:textId="77777777" w:rsidR="00090F61" w:rsidRDefault="00090F61">
      <w:pPr>
        <w:ind w:left="0" w:hanging="2"/>
        <w:rPr>
          <w:sz w:val="24"/>
          <w:szCs w:val="24"/>
        </w:rPr>
      </w:pPr>
    </w:p>
    <w:p w14:paraId="00BC9AC6" w14:textId="77777777" w:rsidR="00090F61" w:rsidRDefault="00000000">
      <w:pPr>
        <w:ind w:left="0" w:hanging="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Consolidamento</w:t>
      </w:r>
    </w:p>
    <w:p w14:paraId="5E8A5E4B" w14:textId="50394D77" w:rsidR="00090F61" w:rsidRDefault="008859E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Esercizi di rafforzamento</w:t>
      </w:r>
    </w:p>
    <w:p w14:paraId="7D503E35" w14:textId="4158E876" w:rsidR="00090F61" w:rsidRDefault="008859E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Lavori in piccoli gruppi o in coppie d’aiuto </w:t>
      </w:r>
    </w:p>
    <w:p w14:paraId="0A6F7031" w14:textId="77777777" w:rsidR="00090F61" w:rsidRDefault="00000000">
      <w:pPr>
        <w:ind w:left="0" w:hanging="2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num="2" w:space="720" w:equalWidth="0">
            <w:col w:w="4632" w:space="708"/>
            <w:col w:w="4632" w:space="0"/>
          </w:cols>
          <w:titlePg/>
        </w:sectPr>
      </w:pPr>
      <w:r>
        <w:rPr>
          <w:sz w:val="24"/>
          <w:szCs w:val="24"/>
        </w:rPr>
        <w:t>□  __________________________</w:t>
      </w:r>
    </w:p>
    <w:p w14:paraId="702FC1DE" w14:textId="77777777" w:rsidR="00090F61" w:rsidRDefault="00090F61">
      <w:pPr>
        <w:ind w:left="0" w:hanging="2"/>
        <w:rPr>
          <w:b/>
          <w:sz w:val="24"/>
          <w:szCs w:val="24"/>
          <w:u w:val="single"/>
        </w:rPr>
      </w:pPr>
    </w:p>
    <w:p w14:paraId="732D5915" w14:textId="77777777" w:rsidR="00090F61" w:rsidRDefault="00000000">
      <w:pPr>
        <w:ind w:left="0" w:hanging="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Potenziamento</w:t>
      </w:r>
    </w:p>
    <w:p w14:paraId="2DBF6926" w14:textId="06CAA9D6" w:rsidR="00090F61" w:rsidRDefault="008859E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Ricerche ed approfondimenti</w:t>
      </w:r>
    </w:p>
    <w:p w14:paraId="2331ADA6" w14:textId="2A4F59F5" w:rsidR="00090F61" w:rsidRDefault="008859E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Esercizi di rielaborazione e produzione personale</w:t>
      </w:r>
    </w:p>
    <w:p w14:paraId="43DF80C9" w14:textId="09431BA8" w:rsidR="00090F61" w:rsidRDefault="008859E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Lavori interdisciplinari</w:t>
      </w:r>
    </w:p>
    <w:p w14:paraId="705C83CC" w14:textId="0CD03F41" w:rsidR="00090F61" w:rsidRDefault="008859E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Test di autovalutazione</w:t>
      </w:r>
    </w:p>
    <w:p w14:paraId="28390EB7" w14:textId="77777777" w:rsidR="00090F61" w:rsidRDefault="00000000">
      <w:pPr>
        <w:ind w:left="0" w:hanging="2"/>
        <w:rPr>
          <w:b/>
          <w:sz w:val="24"/>
          <w:szCs w:val="24"/>
          <w:u w:val="single"/>
        </w:rPr>
      </w:pPr>
      <w:r>
        <w:rPr>
          <w:sz w:val="24"/>
          <w:szCs w:val="24"/>
        </w:rPr>
        <w:t>□  __________________________</w:t>
      </w:r>
    </w:p>
    <w:p w14:paraId="2FF641A5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15413581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01AE522F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17939105" w14:textId="77777777" w:rsidR="00090F61" w:rsidRDefault="00000000">
      <w:pPr>
        <w:ind w:left="0" w:hanging="2"/>
        <w:jc w:val="center"/>
        <w:rPr>
          <w:b/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space="720"/>
          <w:titlePg/>
        </w:sectPr>
      </w:pPr>
      <w:r>
        <w:rPr>
          <w:b/>
          <w:sz w:val="24"/>
          <w:szCs w:val="24"/>
        </w:rPr>
        <w:t>MODALITÀ DI VERIFICA DELLE COMPETENZE PERSONALI RAGGIUNTE</w:t>
      </w:r>
    </w:p>
    <w:p w14:paraId="132F2C49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13C2B13B" w14:textId="77777777"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PROVE ORALI   </w:t>
      </w:r>
    </w:p>
    <w:p w14:paraId="2F15ED91" w14:textId="189CAA07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Relazioni su attività svolte</w:t>
      </w:r>
    </w:p>
    <w:p w14:paraId="774791F0" w14:textId="4C718717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Interrogazioni</w:t>
      </w:r>
    </w:p>
    <w:p w14:paraId="0FB6A238" w14:textId="6C045497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Interventi</w:t>
      </w:r>
    </w:p>
    <w:p w14:paraId="6C7A05E6" w14:textId="6B81E286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Discussioni su argomenti di studio</w:t>
      </w:r>
    </w:p>
    <w:p w14:paraId="2041344E" w14:textId="4A27A40A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Recitazione</w:t>
      </w:r>
    </w:p>
    <w:p w14:paraId="00804F9C" w14:textId="5E1F2A67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Lettura espressiva</w:t>
      </w:r>
    </w:p>
    <w:p w14:paraId="557ABAC9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605C83D1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PROVE PRATICHE</w:t>
      </w:r>
    </w:p>
    <w:p w14:paraId="5839C337" w14:textId="67D6629D" w:rsidR="00090F61" w:rsidRDefault="008859E2">
      <w:pPr>
        <w:ind w:left="0" w:hanging="2"/>
        <w:jc w:val="both"/>
        <w:rPr>
          <w:b/>
          <w:sz w:val="24"/>
          <w:szCs w:val="24"/>
        </w:rPr>
      </w:pPr>
      <w:r>
        <w:rPr>
          <w:sz w:val="24"/>
          <w:szCs w:val="24"/>
        </w:rPr>
        <w:t>□ Prove grafico-cromatiche</w:t>
      </w:r>
    </w:p>
    <w:p w14:paraId="3B02EA1A" w14:textId="4AC2247E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Prove strumentali e vocali</w:t>
      </w:r>
    </w:p>
    <w:p w14:paraId="79DBA81B" w14:textId="0FCE3BEF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Test motori</w:t>
      </w:r>
    </w:p>
    <w:p w14:paraId="7ACD0AA4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 ____________________________</w:t>
      </w:r>
    </w:p>
    <w:p w14:paraId="271E3914" w14:textId="77777777"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num="2" w:space="720" w:equalWidth="0">
            <w:col w:w="4632" w:space="708"/>
            <w:col w:w="4632" w:space="0"/>
          </w:cols>
          <w:titlePg/>
        </w:sectPr>
      </w:pPr>
      <w:r>
        <w:rPr>
          <w:sz w:val="24"/>
          <w:szCs w:val="24"/>
        </w:rPr>
        <w:t>□  ____________________________</w:t>
      </w:r>
    </w:p>
    <w:p w14:paraId="4D8085B6" w14:textId="77777777"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sz w:val="24"/>
          <w:szCs w:val="24"/>
        </w:rPr>
        <w:t>□  ____________________________</w:t>
      </w:r>
    </w:p>
    <w:p w14:paraId="569681F7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6704BB51" w14:textId="77777777"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PROVE SCRITTE   </w:t>
      </w:r>
    </w:p>
    <w:p w14:paraId="3B93036B" w14:textId="683117AD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Componimenti</w:t>
      </w:r>
    </w:p>
    <w:p w14:paraId="11F6F66B" w14:textId="747F710C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Questionari </w:t>
      </w:r>
    </w:p>
    <w:p w14:paraId="4A58127B" w14:textId="7E7284A0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Esercizi grammaticali (vero/falso, di completamento...)</w:t>
      </w:r>
    </w:p>
    <w:p w14:paraId="2FC9C796" w14:textId="44B1364C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Lettere su traccia</w:t>
      </w:r>
    </w:p>
    <w:p w14:paraId="6AFA833B" w14:textId="58523A10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Dialoghi (su traccia e da completare)</w:t>
      </w:r>
    </w:p>
    <w:p w14:paraId="2789620D" w14:textId="1C7C9F9D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Riassunti</w:t>
      </w:r>
    </w:p>
    <w:p w14:paraId="5C834AB0" w14:textId="075CBA7B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Problemi di matematica</w:t>
      </w:r>
    </w:p>
    <w:p w14:paraId="33D52418" w14:textId="175A9CE6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Equazioni</w:t>
      </w:r>
    </w:p>
    <w:p w14:paraId="12D6849D" w14:textId="1A7024C1" w:rsidR="00090F61" w:rsidRDefault="008859E2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Espressioni</w:t>
      </w:r>
    </w:p>
    <w:p w14:paraId="4AAA30FC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______________________________________</w:t>
      </w:r>
    </w:p>
    <w:p w14:paraId="7E2604FE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______________________________________</w:t>
      </w:r>
    </w:p>
    <w:p w14:paraId="139A6F20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 ______________________________________</w:t>
      </w:r>
    </w:p>
    <w:p w14:paraId="26A5D300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______________________________________</w:t>
      </w:r>
    </w:p>
    <w:p w14:paraId="429C7F91" w14:textId="77777777"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space="720"/>
          <w:titlePg/>
        </w:sectPr>
      </w:pPr>
      <w:r>
        <w:rPr>
          <w:sz w:val="24"/>
          <w:szCs w:val="24"/>
        </w:rPr>
        <w:t>□  ______________________________________</w:t>
      </w:r>
    </w:p>
    <w:p w14:paraId="08D6ABFB" w14:textId="77777777" w:rsidR="00090F61" w:rsidRDefault="00090F61">
      <w:pPr>
        <w:spacing w:line="360" w:lineRule="auto"/>
        <w:ind w:left="0" w:hanging="2"/>
        <w:jc w:val="both"/>
        <w:rPr>
          <w:sz w:val="24"/>
          <w:szCs w:val="24"/>
        </w:rPr>
      </w:pPr>
    </w:p>
    <w:p w14:paraId="2E90688B" w14:textId="77777777" w:rsidR="00F01017" w:rsidRDefault="00F01017">
      <w:pPr>
        <w:spacing w:line="360" w:lineRule="auto"/>
        <w:ind w:left="0" w:hanging="2"/>
        <w:jc w:val="both"/>
        <w:rPr>
          <w:sz w:val="24"/>
          <w:szCs w:val="24"/>
        </w:rPr>
      </w:pPr>
    </w:p>
    <w:p w14:paraId="75076459" w14:textId="77777777" w:rsidR="00F01017" w:rsidRDefault="00F01017">
      <w:pPr>
        <w:spacing w:line="360" w:lineRule="auto"/>
        <w:ind w:left="0" w:hanging="2"/>
        <w:jc w:val="both"/>
        <w:rPr>
          <w:sz w:val="24"/>
          <w:szCs w:val="24"/>
        </w:rPr>
      </w:pPr>
    </w:p>
    <w:p w14:paraId="37A1B1F4" w14:textId="77777777" w:rsidR="00090F61" w:rsidRPr="008859E2" w:rsidRDefault="00000000">
      <w:pPr>
        <w:numPr>
          <w:ilvl w:val="0"/>
          <w:numId w:val="2"/>
        </w:numPr>
        <w:shd w:val="clear" w:color="auto" w:fill="FFFFFF"/>
        <w:spacing w:line="36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COMPETENZE/CONOSCENZE/ABILITÀ </w:t>
      </w:r>
      <w:r>
        <w:rPr>
          <w:sz w:val="24"/>
          <w:szCs w:val="24"/>
        </w:rPr>
        <w:t>(se sono state MODIFICATE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rispetto alla Progettazione prevista nel Curricolo di Istituto - per lo più le competenze dovrebbero essere rimaste invariate mentre le abilità e le conoscenze potrebbero essere diverse)</w:t>
      </w:r>
    </w:p>
    <w:p w14:paraId="46EB2185" w14:textId="38528D12" w:rsidR="008859E2" w:rsidRDefault="008859E2" w:rsidP="008859E2">
      <w:pPr>
        <w:shd w:val="clear" w:color="auto" w:fill="FFFFFF"/>
        <w:spacing w:line="36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A00481B" w14:textId="77777777" w:rsidR="008859E2" w:rsidRDefault="008859E2">
      <w:pPr>
        <w:ind w:left="0" w:hanging="2"/>
        <w:jc w:val="both"/>
        <w:rPr>
          <w:b/>
          <w:sz w:val="24"/>
          <w:szCs w:val="24"/>
        </w:rPr>
      </w:pPr>
    </w:p>
    <w:p w14:paraId="5631E02F" w14:textId="43221373" w:rsidR="00090F61" w:rsidRDefault="00000000" w:rsidP="008859E2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Materiali di studio proposti </w:t>
      </w:r>
    </w:p>
    <w:tbl>
      <w:tblPr>
        <w:tblStyle w:val="afb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8"/>
        <w:gridCol w:w="4817"/>
      </w:tblGrid>
      <w:tr w:rsidR="00090F61" w14:paraId="46851D14" w14:textId="77777777"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3E9E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libro di testo cartaceo</w:t>
            </w:r>
          </w:p>
          <w:p w14:paraId="03D9218C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libro di testo in versione digitale</w:t>
            </w:r>
          </w:p>
          <w:p w14:paraId="3BE8ABC9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schede</w:t>
            </w:r>
          </w:p>
          <w:p w14:paraId="68131323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schemi/mappe concettuali</w:t>
            </w:r>
          </w:p>
          <w:p w14:paraId="3ED20CBE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materiali prodotti dall’insegnante</w:t>
            </w:r>
          </w:p>
          <w:p w14:paraId="1B3FA580" w14:textId="77777777"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proofErr w:type="spellStart"/>
            <w:r>
              <w:rPr>
                <w:sz w:val="24"/>
                <w:szCs w:val="24"/>
              </w:rPr>
              <w:t>visione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filmati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D61F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 xml:space="preserve">☐ documentari </w:t>
            </w:r>
          </w:p>
          <w:p w14:paraId="2E6F4D10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lezioni registrate dalla RAI</w:t>
            </w:r>
          </w:p>
          <w:p w14:paraId="7EEC2491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 xml:space="preserve">☐ YouTube </w:t>
            </w:r>
          </w:p>
          <w:p w14:paraId="4443D300" w14:textId="77777777"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proofErr w:type="spellStart"/>
            <w:r>
              <w:rPr>
                <w:sz w:val="24"/>
                <w:szCs w:val="24"/>
              </w:rPr>
              <w:t>Treccani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79027872" w14:textId="77777777"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Altro ________________________</w:t>
            </w:r>
          </w:p>
          <w:p w14:paraId="6ED39842" w14:textId="77777777" w:rsidR="00090F61" w:rsidRDefault="00090F61">
            <w:pPr>
              <w:ind w:left="0" w:hanging="2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BB960E7" w14:textId="77777777" w:rsidR="00090F61" w:rsidRDefault="00090F61">
      <w:pPr>
        <w:ind w:left="0" w:hanging="2"/>
        <w:rPr>
          <w:sz w:val="24"/>
          <w:szCs w:val="24"/>
        </w:rPr>
      </w:pPr>
    </w:p>
    <w:p w14:paraId="11C7798E" w14:textId="77777777" w:rsidR="00090F61" w:rsidRDefault="00000000">
      <w:pPr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Tipologia di gestione delle interazioni con gli alunni </w:t>
      </w:r>
    </w:p>
    <w:tbl>
      <w:tblPr>
        <w:tblStyle w:val="afc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8"/>
        <w:gridCol w:w="4817"/>
      </w:tblGrid>
      <w:tr w:rsidR="00090F61" w14:paraId="117AA890" w14:textId="77777777"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E4F9" w14:textId="77777777" w:rsidR="00090F61" w:rsidRPr="006072FE" w:rsidRDefault="00000000">
            <w:pPr>
              <w:ind w:left="0" w:hanging="2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videolezione in modalità sincrona</w:t>
            </w:r>
          </w:p>
          <w:p w14:paraId="00F2FAA1" w14:textId="77777777" w:rsidR="00090F61" w:rsidRPr="006072FE" w:rsidRDefault="00000000">
            <w:pPr>
              <w:ind w:left="0" w:hanging="2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videolezione in modalità asincrona</w:t>
            </w:r>
          </w:p>
          <w:p w14:paraId="0485A19F" w14:textId="77777777"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chat</w:t>
            </w:r>
          </w:p>
          <w:p w14:paraId="15960DE8" w14:textId="77777777" w:rsidR="00090F61" w:rsidRDefault="00000000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classe virtuale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44A6" w14:textId="77777777" w:rsidR="00090F61" w:rsidRPr="006072FE" w:rsidRDefault="00000000">
            <w:pPr>
              <w:ind w:left="0" w:hanging="2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uso della posta elettronica</w:t>
            </w:r>
          </w:p>
          <w:p w14:paraId="777653D2" w14:textId="77777777" w:rsidR="00090F61" w:rsidRPr="006072FE" w:rsidRDefault="00F01017">
            <w:pPr>
              <w:ind w:left="0" w:hanging="2"/>
              <w:rPr>
                <w:b/>
                <w:sz w:val="24"/>
                <w:szCs w:val="24"/>
                <w:lang w:val="it-IT"/>
              </w:rPr>
            </w:pPr>
            <w:r w:rsidRPr="006072FE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☐</w:t>
            </w:r>
            <w:r w:rsidRPr="006072FE">
              <w:rPr>
                <w:sz w:val="24"/>
                <w:szCs w:val="24"/>
                <w:lang w:val="it-IT"/>
              </w:rPr>
              <w:t xml:space="preserve"> Altro __________________________</w:t>
            </w:r>
          </w:p>
        </w:tc>
      </w:tr>
    </w:tbl>
    <w:p w14:paraId="463D924B" w14:textId="77777777" w:rsidR="008859E2" w:rsidRDefault="008859E2">
      <w:pPr>
        <w:ind w:left="0" w:hanging="2"/>
        <w:jc w:val="both"/>
        <w:rPr>
          <w:b/>
          <w:sz w:val="24"/>
          <w:szCs w:val="24"/>
        </w:rPr>
      </w:pPr>
    </w:p>
    <w:p w14:paraId="2B25D993" w14:textId="17DAF6DF"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Piattaforme, strumenti e canali di comunicazione utilizzati </w:t>
      </w:r>
    </w:p>
    <w:tbl>
      <w:tblPr>
        <w:tblStyle w:val="afd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25"/>
      </w:tblGrid>
      <w:tr w:rsidR="00090F61" w14:paraId="7F818A97" w14:textId="77777777"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B198" w14:textId="77777777" w:rsidR="00090F61" w:rsidRPr="006072FE" w:rsidRDefault="00000000">
            <w:pPr>
              <w:ind w:left="0" w:hanging="2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Registro elettronico</w:t>
            </w:r>
          </w:p>
          <w:p w14:paraId="5C620236" w14:textId="77777777" w:rsidR="00090F61" w:rsidRPr="006072FE" w:rsidRDefault="00000000">
            <w:pPr>
              <w:ind w:left="0" w:hanging="2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 xml:space="preserve">☐ e-mail istituzionale o dedicata </w:t>
            </w:r>
          </w:p>
          <w:p w14:paraId="36FBC455" w14:textId="77777777" w:rsidR="00090F61" w:rsidRPr="006072FE" w:rsidRDefault="00000000">
            <w:pPr>
              <w:ind w:left="0" w:hanging="2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 xml:space="preserve">☐ </w:t>
            </w:r>
            <w:r w:rsidR="00F01017" w:rsidRPr="006072FE">
              <w:rPr>
                <w:sz w:val="24"/>
                <w:szCs w:val="24"/>
                <w:lang w:val="it-IT"/>
              </w:rPr>
              <w:t>piattaforma</w:t>
            </w:r>
            <w:r w:rsidRPr="006072FE">
              <w:rPr>
                <w:sz w:val="24"/>
                <w:szCs w:val="24"/>
                <w:lang w:val="it-IT"/>
              </w:rPr>
              <w:t xml:space="preserve"> </w:t>
            </w:r>
            <w:r w:rsidR="00F01017" w:rsidRPr="006072FE">
              <w:rPr>
                <w:sz w:val="24"/>
                <w:szCs w:val="24"/>
                <w:lang w:val="it-IT"/>
              </w:rPr>
              <w:t>Workspace</w:t>
            </w:r>
            <w:r w:rsidRPr="006072FE">
              <w:rPr>
                <w:sz w:val="24"/>
                <w:szCs w:val="24"/>
                <w:lang w:val="it-IT"/>
              </w:rPr>
              <w:t xml:space="preserve"> </w:t>
            </w:r>
          </w:p>
          <w:p w14:paraId="73A7CE3D" w14:textId="77777777" w:rsidR="00090F61" w:rsidRPr="006072FE" w:rsidRDefault="00000000">
            <w:pPr>
              <w:ind w:left="0" w:hanging="2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 xml:space="preserve">☐ Google </w:t>
            </w:r>
            <w:proofErr w:type="spellStart"/>
            <w:r w:rsidRPr="006072FE">
              <w:rPr>
                <w:sz w:val="24"/>
                <w:szCs w:val="24"/>
                <w:lang w:val="it-IT"/>
              </w:rPr>
              <w:t>Classroom</w:t>
            </w:r>
            <w:proofErr w:type="spellEnd"/>
            <w:r w:rsidRPr="006072FE">
              <w:rPr>
                <w:sz w:val="24"/>
                <w:szCs w:val="24"/>
                <w:lang w:val="it-IT"/>
              </w:rPr>
              <w:t xml:space="preserve"> </w:t>
            </w:r>
          </w:p>
          <w:p w14:paraId="079FE071" w14:textId="77777777" w:rsidR="00090F61" w:rsidRPr="006072FE" w:rsidRDefault="00000000">
            <w:pPr>
              <w:ind w:left="0" w:hanging="2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Applicazioni di Google (Documenti, Presentazioni, Fogli</w:t>
            </w:r>
            <w:r w:rsidR="00F01017" w:rsidRPr="006072FE">
              <w:rPr>
                <w:sz w:val="24"/>
                <w:szCs w:val="24"/>
                <w:lang w:val="it-IT"/>
              </w:rPr>
              <w:t xml:space="preserve">, </w:t>
            </w:r>
            <w:proofErr w:type="spellStart"/>
            <w:r w:rsidR="00F01017" w:rsidRPr="006072FE">
              <w:rPr>
                <w:sz w:val="24"/>
                <w:szCs w:val="24"/>
                <w:lang w:val="it-IT"/>
              </w:rPr>
              <w:t>maps</w:t>
            </w:r>
            <w:proofErr w:type="spellEnd"/>
            <w:r w:rsidRPr="006072FE">
              <w:rPr>
                <w:sz w:val="24"/>
                <w:szCs w:val="24"/>
                <w:lang w:val="it-IT"/>
              </w:rPr>
              <w:t>)</w:t>
            </w:r>
          </w:p>
          <w:p w14:paraId="1B720048" w14:textId="77777777"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 w:rsidRPr="008859E2">
              <w:rPr>
                <w:sz w:val="24"/>
                <w:szCs w:val="24"/>
                <w:lang w:val="it-IT"/>
              </w:rPr>
              <w:t>Altro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27AECB27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77B45A3A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Modalità di verifica formativa </w:t>
      </w:r>
    </w:p>
    <w:tbl>
      <w:tblPr>
        <w:tblStyle w:val="afe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6"/>
        <w:gridCol w:w="5119"/>
      </w:tblGrid>
      <w:tr w:rsidR="00090F61" w14:paraId="1AD0AB40" w14:textId="77777777">
        <w:trPr>
          <w:trHeight w:val="1124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52B6" w14:textId="77777777" w:rsidR="00090F61" w:rsidRPr="006072FE" w:rsidRDefault="00000000">
            <w:pPr>
              <w:ind w:left="0" w:hanging="2"/>
              <w:jc w:val="both"/>
              <w:rPr>
                <w:b/>
                <w:sz w:val="24"/>
                <w:szCs w:val="24"/>
                <w:u w:val="single"/>
                <w:lang w:val="it-IT"/>
              </w:rPr>
            </w:pPr>
            <w:r w:rsidRPr="006072FE">
              <w:rPr>
                <w:b/>
                <w:sz w:val="24"/>
                <w:szCs w:val="24"/>
                <w:u w:val="single"/>
                <w:lang w:val="it-IT"/>
              </w:rPr>
              <w:t>Tipologie (verifiche scritte/grafiche)</w:t>
            </w:r>
          </w:p>
          <w:p w14:paraId="70D002D4" w14:textId="77777777" w:rsidR="00090F61" w:rsidRPr="006072FE" w:rsidRDefault="00000000">
            <w:pPr>
              <w:ind w:left="0" w:hanging="2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test/questionari online (ad es. simulazioni Invalsi online)</w:t>
            </w:r>
          </w:p>
          <w:p w14:paraId="770982BD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 xml:space="preserve">☐ prove strutturate o semi-strutturate </w:t>
            </w:r>
          </w:p>
          <w:p w14:paraId="42E97316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temi</w:t>
            </w:r>
          </w:p>
          <w:p w14:paraId="10F0F886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traduzioni</w:t>
            </w:r>
          </w:p>
          <w:p w14:paraId="077AE4E1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lastRenderedPageBreak/>
              <w:t>☐ analisi testuali</w:t>
            </w:r>
          </w:p>
          <w:p w14:paraId="10AB480F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risoluzione di problemi ed esercizi</w:t>
            </w:r>
          </w:p>
          <w:p w14:paraId="15F82365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prove grafiche</w:t>
            </w:r>
          </w:p>
          <w:p w14:paraId="6B729927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compiti di realtà/compiti autentici</w:t>
            </w:r>
          </w:p>
          <w:p w14:paraId="266A679A" w14:textId="77777777" w:rsidR="00090F61" w:rsidRPr="006072FE" w:rsidRDefault="00090F61">
            <w:pPr>
              <w:ind w:left="0" w:hanging="2"/>
              <w:jc w:val="both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514A" w14:textId="77777777" w:rsidR="00090F61" w:rsidRPr="006072FE" w:rsidRDefault="00000000">
            <w:pPr>
              <w:ind w:left="0" w:hanging="2"/>
              <w:rPr>
                <w:sz w:val="24"/>
                <w:szCs w:val="24"/>
                <w:lang w:val="it-IT"/>
              </w:rPr>
            </w:pPr>
            <w:r w:rsidRPr="006072FE">
              <w:rPr>
                <w:b/>
                <w:sz w:val="24"/>
                <w:szCs w:val="24"/>
                <w:lang w:val="it-IT"/>
              </w:rPr>
              <w:lastRenderedPageBreak/>
              <w:t xml:space="preserve">Indicare tempi e modalità di somministrazione e tempi e modalità di consegna </w:t>
            </w:r>
            <w:r w:rsidRPr="006072FE">
              <w:rPr>
                <w:sz w:val="24"/>
                <w:szCs w:val="24"/>
                <w:lang w:val="it-IT"/>
              </w:rPr>
              <w:t xml:space="preserve">(specificare ad es. se la prova è somministrata tramite </w:t>
            </w:r>
            <w:r w:rsidRPr="006072FE">
              <w:rPr>
                <w:b/>
                <w:sz w:val="24"/>
                <w:szCs w:val="24"/>
                <w:lang w:val="it-IT"/>
              </w:rPr>
              <w:t>Google Moduli</w:t>
            </w:r>
          </w:p>
          <w:p w14:paraId="5BDC759F" w14:textId="77777777"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_________________________________________________________________________________________________________________________</w:t>
            </w:r>
            <w:r>
              <w:rPr>
                <w:b/>
                <w:sz w:val="24"/>
                <w:szCs w:val="24"/>
              </w:rPr>
              <w:lastRenderedPageBreak/>
              <w:t>___________________________________________________________</w:t>
            </w:r>
          </w:p>
          <w:p w14:paraId="33994AA0" w14:textId="77777777"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</w:t>
            </w:r>
          </w:p>
        </w:tc>
      </w:tr>
      <w:tr w:rsidR="00090F61" w14:paraId="3C8DE134" w14:textId="77777777">
        <w:trPr>
          <w:trHeight w:val="1124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88E5" w14:textId="77777777"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Tipologie (verifiche orali)</w:t>
            </w:r>
          </w:p>
          <w:p w14:paraId="76FEA071" w14:textId="3BC6EB8A" w:rsidR="00090F61" w:rsidRDefault="008859E2">
            <w:pPr>
              <w:ind w:left="0" w:hanging="2"/>
              <w:jc w:val="both"/>
              <w:rPr>
                <w:b/>
                <w:sz w:val="24"/>
                <w:szCs w:val="24"/>
              </w:rPr>
            </w:pPr>
            <w:r w:rsidRPr="006072FE">
              <w:rPr>
                <w:sz w:val="24"/>
                <w:szCs w:val="24"/>
                <w:lang w:val="it-IT"/>
              </w:rPr>
              <w:t>☐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</w:rPr>
              <w:t>______________________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F46E" w14:textId="77777777" w:rsidR="00090F61" w:rsidRPr="006072FE" w:rsidRDefault="00000000">
            <w:pPr>
              <w:ind w:left="0" w:hanging="2"/>
              <w:jc w:val="both"/>
              <w:rPr>
                <w:b/>
                <w:sz w:val="24"/>
                <w:szCs w:val="24"/>
                <w:lang w:val="it-IT"/>
              </w:rPr>
            </w:pPr>
            <w:r w:rsidRPr="006072FE">
              <w:rPr>
                <w:b/>
                <w:sz w:val="24"/>
                <w:szCs w:val="24"/>
                <w:lang w:val="it-IT"/>
              </w:rPr>
              <w:t>Specificare se si è trattato di:</w:t>
            </w:r>
          </w:p>
          <w:p w14:paraId="2C76F0A9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correzione collettiva di elaborati/esercizi</w:t>
            </w:r>
          </w:p>
          <w:p w14:paraId="69FB4EEC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colloquio per verificare le conoscenze apprese</w:t>
            </w:r>
          </w:p>
          <w:p w14:paraId="690F912B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relazione di ricerche assegnate</w:t>
            </w:r>
          </w:p>
          <w:p w14:paraId="15410BDF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 xml:space="preserve">☐ proposte di soluzione di problemi ed esercizi (esercizi di matematica, esercizi di traduzione, </w:t>
            </w:r>
            <w:proofErr w:type="spellStart"/>
            <w:r w:rsidRPr="006072FE">
              <w:rPr>
                <w:sz w:val="24"/>
                <w:szCs w:val="24"/>
                <w:lang w:val="it-IT"/>
              </w:rPr>
              <w:t>ecc</w:t>
            </w:r>
            <w:proofErr w:type="spellEnd"/>
            <w:r w:rsidRPr="006072FE">
              <w:rPr>
                <w:sz w:val="24"/>
                <w:szCs w:val="24"/>
                <w:lang w:val="it-IT"/>
              </w:rPr>
              <w:t>)</w:t>
            </w:r>
          </w:p>
          <w:p w14:paraId="7B71170A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correzione di questionari strutturati e semi-strutturati</w:t>
            </w:r>
          </w:p>
        </w:tc>
      </w:tr>
      <w:tr w:rsidR="00090F61" w14:paraId="6E8D1445" w14:textId="77777777">
        <w:trPr>
          <w:trHeight w:val="1124"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6A6C" w14:textId="77777777" w:rsidR="00090F61" w:rsidRPr="006072FE" w:rsidRDefault="00000000">
            <w:pPr>
              <w:ind w:left="0" w:hanging="2"/>
              <w:jc w:val="both"/>
              <w:rPr>
                <w:b/>
                <w:sz w:val="24"/>
                <w:szCs w:val="24"/>
                <w:lang w:val="it-IT"/>
              </w:rPr>
            </w:pPr>
            <w:r w:rsidRPr="006072FE">
              <w:rPr>
                <w:b/>
                <w:sz w:val="24"/>
                <w:szCs w:val="24"/>
                <w:lang w:val="it-IT"/>
              </w:rPr>
              <w:t>Restituzione degli elaborati corretti tramite</w:t>
            </w:r>
          </w:p>
          <w:p w14:paraId="2CD0859B" w14:textId="77777777" w:rsidR="00F01017" w:rsidRPr="006072FE" w:rsidRDefault="00F01017" w:rsidP="00F01017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 xml:space="preserve">☐ restituzione diretta </w:t>
            </w:r>
          </w:p>
          <w:p w14:paraId="56A25304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 xml:space="preserve">☐ e-mail </w:t>
            </w:r>
          </w:p>
          <w:p w14:paraId="2C5793C6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 xml:space="preserve">☐ classe virtuale </w:t>
            </w:r>
          </w:p>
          <w:p w14:paraId="36CCEC2C" w14:textId="77777777" w:rsidR="00090F61" w:rsidRPr="006072FE" w:rsidRDefault="00000000">
            <w:pP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6072FE">
              <w:rPr>
                <w:sz w:val="24"/>
                <w:szCs w:val="24"/>
                <w:lang w:val="it-IT"/>
              </w:rPr>
              <w:t>☐ Altro ________________</w:t>
            </w:r>
          </w:p>
        </w:tc>
      </w:tr>
    </w:tbl>
    <w:p w14:paraId="354F956D" w14:textId="77777777" w:rsidR="00090F61" w:rsidRDefault="00090F61">
      <w:pPr>
        <w:spacing w:line="360" w:lineRule="auto"/>
        <w:ind w:left="0" w:hanging="2"/>
        <w:jc w:val="both"/>
        <w:rPr>
          <w:sz w:val="24"/>
          <w:szCs w:val="24"/>
        </w:rPr>
      </w:pPr>
    </w:p>
    <w:p w14:paraId="492441E6" w14:textId="77777777"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Personalizzazione per gli allievi con DSA e con Bisogni educativi non certificati</w:t>
      </w:r>
    </w:p>
    <w:p w14:paraId="0F010374" w14:textId="77777777"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(indicare forme di personalizzazione della didattica riservata agli allievi DSA e con Bisogni educativi non certificati per i quali il docente ha rimodulato l’intervento educativo e didattico, con l’avvertenza che è necessario, eventualmente, riportare gli strumenti compensativi e dispensativi proposti o utilizzati)</w:t>
      </w:r>
    </w:p>
    <w:p w14:paraId="34EE2606" w14:textId="77777777" w:rsidR="00090F61" w:rsidRDefault="00000000">
      <w:pPr>
        <w:spacing w:line="36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358674" w14:textId="77777777" w:rsidR="00090F61" w:rsidRDefault="00090F61">
      <w:pPr>
        <w:ind w:left="0" w:hanging="2"/>
        <w:jc w:val="both"/>
        <w:rPr>
          <w:b/>
          <w:sz w:val="24"/>
          <w:szCs w:val="24"/>
        </w:rPr>
      </w:pPr>
    </w:p>
    <w:p w14:paraId="3373D48D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 Per gli studenti con disabilità il punto di riferimento rimane il PEI. Indicare eventuali modifiche (solo se necessarie) al PEI relativamente alla propria disciplina, in coordinazione con l’insegnante di sostegno e con gli altri docenti del </w:t>
      </w:r>
      <w:proofErr w:type="spellStart"/>
      <w:r>
        <w:rPr>
          <w:b/>
          <w:sz w:val="24"/>
          <w:szCs w:val="24"/>
        </w:rPr>
        <w:t>CdC</w:t>
      </w:r>
      <w:proofErr w:type="spellEnd"/>
      <w:r>
        <w:rPr>
          <w:b/>
          <w:sz w:val="24"/>
          <w:szCs w:val="24"/>
        </w:rPr>
        <w:t>.</w:t>
      </w:r>
    </w:p>
    <w:p w14:paraId="7DADF8D7" w14:textId="77777777" w:rsidR="00090F61" w:rsidRDefault="00000000">
      <w:pPr>
        <w:spacing w:line="36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16304539" w14:textId="77777777" w:rsidR="00090F61" w:rsidRDefault="00000000">
      <w:pPr>
        <w:spacing w:line="36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54DC4B96" w14:textId="77777777" w:rsidR="00090F61" w:rsidRDefault="00090F61">
      <w:pPr>
        <w:spacing w:line="360" w:lineRule="auto"/>
        <w:ind w:left="0" w:hanging="2"/>
        <w:jc w:val="both"/>
        <w:rPr>
          <w:sz w:val="24"/>
          <w:szCs w:val="24"/>
        </w:rPr>
      </w:pPr>
    </w:p>
    <w:p w14:paraId="224C95F5" w14:textId="77777777" w:rsidR="00F01017" w:rsidRDefault="00F01017">
      <w:pPr>
        <w:ind w:left="0" w:hanging="2"/>
        <w:jc w:val="center"/>
        <w:rPr>
          <w:b/>
          <w:sz w:val="24"/>
          <w:szCs w:val="24"/>
        </w:rPr>
      </w:pPr>
    </w:p>
    <w:p w14:paraId="75687D0B" w14:textId="77777777" w:rsidR="008859E2" w:rsidRDefault="008859E2">
      <w:pPr>
        <w:ind w:left="0" w:hanging="2"/>
        <w:jc w:val="center"/>
        <w:rPr>
          <w:b/>
          <w:sz w:val="24"/>
          <w:szCs w:val="24"/>
        </w:rPr>
      </w:pPr>
    </w:p>
    <w:p w14:paraId="6F219106" w14:textId="77777777" w:rsidR="00F01017" w:rsidRDefault="00F01017">
      <w:pPr>
        <w:ind w:left="0" w:hanging="2"/>
        <w:jc w:val="center"/>
        <w:rPr>
          <w:b/>
          <w:sz w:val="24"/>
          <w:szCs w:val="24"/>
        </w:rPr>
      </w:pPr>
    </w:p>
    <w:p w14:paraId="75C575C8" w14:textId="77777777" w:rsidR="00090F61" w:rsidRDefault="000000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VALUTAZIONE</w:t>
      </w:r>
    </w:p>
    <w:p w14:paraId="33447B5C" w14:textId="77777777" w:rsidR="00090F61" w:rsidRDefault="00090F61">
      <w:pPr>
        <w:ind w:left="0" w:hanging="2"/>
        <w:jc w:val="center"/>
        <w:rPr>
          <w:b/>
          <w:sz w:val="24"/>
          <w:szCs w:val="24"/>
        </w:rPr>
      </w:pPr>
    </w:p>
    <w:p w14:paraId="7936CC4A" w14:textId="6FB2E7B5" w:rsidR="00090F61" w:rsidRPr="008859E2" w:rsidRDefault="008859E2">
      <w:pPr>
        <w:ind w:left="0" w:hanging="2"/>
        <w:rPr>
          <w:sz w:val="24"/>
          <w:szCs w:val="24"/>
        </w:rPr>
      </w:pPr>
      <w:r w:rsidRPr="008859E2">
        <w:rPr>
          <w:b/>
          <w:sz w:val="24"/>
          <w:szCs w:val="24"/>
        </w:rPr>
        <w:t>INIZIALE</w:t>
      </w:r>
    </w:p>
    <w:p w14:paraId="46482AD8" w14:textId="77777777" w:rsidR="00090F61" w:rsidRDefault="00000000">
      <w:pPr>
        <w:ind w:left="0" w:hanging="2"/>
        <w:rPr>
          <w:sz w:val="24"/>
          <w:szCs w:val="24"/>
          <w:u w:val="single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space="720"/>
          <w:titlePg/>
        </w:sectPr>
      </w:pPr>
      <w:r>
        <w:rPr>
          <w:sz w:val="24"/>
          <w:szCs w:val="24"/>
        </w:rPr>
        <w:t>□ Livello di partenza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59A072F7" w14:textId="77777777" w:rsidR="00090F61" w:rsidRDefault="00090F61">
      <w:pPr>
        <w:ind w:left="0" w:hanging="2"/>
        <w:jc w:val="both"/>
        <w:rPr>
          <w:sz w:val="24"/>
          <w:szCs w:val="24"/>
          <w:u w:val="single"/>
        </w:rPr>
      </w:pPr>
    </w:p>
    <w:p w14:paraId="7B67470B" w14:textId="77777777" w:rsidR="00090F61" w:rsidRPr="00F01017" w:rsidRDefault="00000000">
      <w:pPr>
        <w:ind w:left="0" w:hanging="2"/>
        <w:rPr>
          <w:b/>
          <w:sz w:val="24"/>
          <w:szCs w:val="24"/>
        </w:rPr>
      </w:pPr>
      <w:r w:rsidRPr="00F01017">
        <w:rPr>
          <w:b/>
          <w:sz w:val="24"/>
          <w:szCs w:val="24"/>
        </w:rPr>
        <w:t>Modalità</w:t>
      </w:r>
    </w:p>
    <w:p w14:paraId="441D5E9E" w14:textId="77777777"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Questionario di indagine conoscitiva</w:t>
      </w:r>
    </w:p>
    <w:p w14:paraId="35C3A359" w14:textId="77777777"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Test d’ingresso</w:t>
      </w:r>
    </w:p>
    <w:p w14:paraId="2D5E5FE8" w14:textId="77777777"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</w:t>
      </w:r>
      <w:r>
        <w:rPr>
          <w:sz w:val="24"/>
          <w:szCs w:val="24"/>
          <w:u w:val="single"/>
        </w:rPr>
        <w:t>___________________________</w:t>
      </w:r>
    </w:p>
    <w:p w14:paraId="18920134" w14:textId="77777777" w:rsidR="00090F61" w:rsidRDefault="00090F61">
      <w:pPr>
        <w:ind w:left="0" w:hanging="2"/>
        <w:rPr>
          <w:b/>
          <w:sz w:val="24"/>
          <w:szCs w:val="24"/>
          <w:u w:val="single"/>
        </w:rPr>
      </w:pPr>
    </w:p>
    <w:p w14:paraId="3444EB07" w14:textId="409223A5" w:rsidR="00090F61" w:rsidRPr="008859E2" w:rsidRDefault="008859E2">
      <w:pPr>
        <w:ind w:left="0" w:hanging="2"/>
        <w:rPr>
          <w:b/>
          <w:sz w:val="24"/>
          <w:szCs w:val="24"/>
        </w:rPr>
      </w:pPr>
      <w:r w:rsidRPr="008859E2">
        <w:rPr>
          <w:b/>
          <w:sz w:val="24"/>
          <w:szCs w:val="24"/>
        </w:rPr>
        <w:t>IN ITINERE</w:t>
      </w:r>
    </w:p>
    <w:p w14:paraId="52F93BCA" w14:textId="77777777" w:rsidR="00090F61" w:rsidRDefault="00090F61">
      <w:pPr>
        <w:ind w:left="0" w:hanging="2"/>
        <w:jc w:val="both"/>
        <w:rPr>
          <w:sz w:val="24"/>
          <w:szCs w:val="24"/>
        </w:rPr>
      </w:pPr>
    </w:p>
    <w:p w14:paraId="3E77A2D4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Livello intermedio</w:t>
      </w:r>
    </w:p>
    <w:p w14:paraId="0EAE6ED1" w14:textId="77777777" w:rsidR="00090F61" w:rsidRDefault="00090F61">
      <w:pPr>
        <w:ind w:left="0" w:hanging="2"/>
        <w:jc w:val="both"/>
        <w:rPr>
          <w:sz w:val="24"/>
          <w:szCs w:val="24"/>
        </w:rPr>
      </w:pPr>
    </w:p>
    <w:p w14:paraId="54DE0C8F" w14:textId="77777777" w:rsidR="00090F61" w:rsidRPr="00F01017" w:rsidRDefault="00000000">
      <w:pPr>
        <w:ind w:left="0" w:hanging="2"/>
        <w:jc w:val="both"/>
        <w:rPr>
          <w:b/>
          <w:sz w:val="24"/>
          <w:szCs w:val="24"/>
        </w:rPr>
      </w:pPr>
      <w:r w:rsidRPr="00F01017">
        <w:rPr>
          <w:b/>
          <w:sz w:val="24"/>
          <w:szCs w:val="24"/>
        </w:rPr>
        <w:t xml:space="preserve"> Modalità</w:t>
      </w:r>
    </w:p>
    <w:p w14:paraId="6594B279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□Verifiche scritte</w:t>
      </w:r>
    </w:p>
    <w:p w14:paraId="148FB4B6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Interventi orali</w:t>
      </w:r>
    </w:p>
    <w:p w14:paraId="68145B0B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Interrogazione</w:t>
      </w:r>
    </w:p>
    <w:p w14:paraId="6FF5A649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Osservazioni sistematiche</w:t>
      </w:r>
    </w:p>
    <w:p w14:paraId="3DF930EF" w14:textId="77777777"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space="720"/>
          <w:titlePg/>
        </w:sectPr>
      </w:pPr>
      <w:r>
        <w:rPr>
          <w:sz w:val="24"/>
          <w:szCs w:val="24"/>
        </w:rPr>
        <w:t>□ Coerenza (regolarità nella restituzione dei compiti assegnati)</w:t>
      </w:r>
    </w:p>
    <w:p w14:paraId="1BD728C1" w14:textId="77777777" w:rsidR="00090F61" w:rsidRDefault="00090F61">
      <w:pPr>
        <w:ind w:left="0" w:hanging="2"/>
        <w:jc w:val="both"/>
        <w:rPr>
          <w:sz w:val="24"/>
          <w:szCs w:val="24"/>
        </w:rPr>
      </w:pPr>
    </w:p>
    <w:p w14:paraId="2843251E" w14:textId="7DFEF4E0" w:rsidR="00090F61" w:rsidRPr="008859E2" w:rsidRDefault="008859E2">
      <w:pPr>
        <w:ind w:left="0" w:hanging="2"/>
        <w:jc w:val="both"/>
        <w:rPr>
          <w:b/>
          <w:sz w:val="24"/>
          <w:szCs w:val="24"/>
        </w:rPr>
      </w:pPr>
      <w:r w:rsidRPr="008859E2">
        <w:rPr>
          <w:b/>
          <w:sz w:val="24"/>
          <w:szCs w:val="24"/>
        </w:rPr>
        <w:t>FINALE</w:t>
      </w:r>
    </w:p>
    <w:p w14:paraId="32F3C1CC" w14:textId="77777777" w:rsidR="00090F61" w:rsidRDefault="00F01017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Livello finale</w:t>
      </w:r>
    </w:p>
    <w:p w14:paraId="4C5E770A" w14:textId="77777777" w:rsidR="00090F61" w:rsidRDefault="00F01017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Risorse personali</w:t>
      </w:r>
    </w:p>
    <w:p w14:paraId="5F09A2DB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Impegno (in rapporto all’applicazione personale in classe e a casa) </w:t>
      </w:r>
    </w:p>
    <w:p w14:paraId="0FB99ECD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Partecipazione (in riferimento alla collaborazione con gli altri)</w:t>
      </w:r>
    </w:p>
    <w:p w14:paraId="5F0DDFE2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Partecipazione alle attività sincrone e asincrone</w:t>
      </w:r>
    </w:p>
    <w:p w14:paraId="3252D0E5" w14:textId="77777777" w:rsidR="00090F61" w:rsidRDefault="00F01017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Autonomia (in rapporto alla organizzazione del lavoro e al metodo di studio) </w:t>
      </w:r>
    </w:p>
    <w:p w14:paraId="2E24BB55" w14:textId="77777777" w:rsidR="00090F61" w:rsidRDefault="00F01017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Autonomia nell’uso degli strumenti tecnologici e relative procedure</w:t>
      </w:r>
    </w:p>
    <w:p w14:paraId="5233730F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Competenza acquisita (in riferimento ai risultati ottenuti attraverso le verifiche orali e scritte, grafiche)</w:t>
      </w:r>
    </w:p>
    <w:p w14:paraId="1AD1F5B8" w14:textId="77777777" w:rsidR="00090F61" w:rsidRDefault="00F01017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Coerenza (regolarità nella restituzione dei compiti assegnati)</w:t>
      </w:r>
    </w:p>
    <w:p w14:paraId="03CC6392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 _______________________________</w:t>
      </w:r>
    </w:p>
    <w:p w14:paraId="531495B4" w14:textId="77777777" w:rsidR="00090F61" w:rsidRDefault="00090F61">
      <w:pPr>
        <w:ind w:left="0" w:hanging="2"/>
        <w:jc w:val="both"/>
        <w:rPr>
          <w:b/>
          <w:sz w:val="24"/>
          <w:szCs w:val="24"/>
          <w:u w:val="single"/>
        </w:rPr>
      </w:pPr>
    </w:p>
    <w:p w14:paraId="57C00709" w14:textId="77777777" w:rsidR="00090F61" w:rsidRDefault="00090F61">
      <w:pPr>
        <w:ind w:left="0" w:hanging="2"/>
        <w:jc w:val="both"/>
        <w:rPr>
          <w:b/>
          <w:sz w:val="24"/>
          <w:szCs w:val="24"/>
          <w:u w:val="single"/>
        </w:rPr>
      </w:pPr>
    </w:p>
    <w:p w14:paraId="7CDACCA4" w14:textId="77777777" w:rsidR="00090F61" w:rsidRPr="00F01017" w:rsidRDefault="00000000">
      <w:pPr>
        <w:ind w:left="0" w:hanging="2"/>
        <w:jc w:val="both"/>
        <w:rPr>
          <w:b/>
          <w:sz w:val="24"/>
          <w:szCs w:val="24"/>
        </w:rPr>
      </w:pPr>
      <w:r w:rsidRPr="00F01017">
        <w:rPr>
          <w:b/>
          <w:sz w:val="24"/>
          <w:szCs w:val="24"/>
        </w:rPr>
        <w:t>Modalità</w:t>
      </w:r>
    </w:p>
    <w:p w14:paraId="70E9B0C0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1017">
        <w:rPr>
          <w:sz w:val="24"/>
          <w:szCs w:val="24"/>
        </w:rPr>
        <w:t>□ Verifiche</w:t>
      </w:r>
      <w:r>
        <w:rPr>
          <w:sz w:val="24"/>
          <w:szCs w:val="24"/>
        </w:rPr>
        <w:t xml:space="preserve"> scritte</w:t>
      </w:r>
    </w:p>
    <w:p w14:paraId="502EBBA5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1017">
        <w:rPr>
          <w:sz w:val="24"/>
          <w:szCs w:val="24"/>
        </w:rPr>
        <w:t>□ Interventi</w:t>
      </w:r>
      <w:r>
        <w:rPr>
          <w:sz w:val="24"/>
          <w:szCs w:val="24"/>
        </w:rPr>
        <w:t xml:space="preserve"> orali</w:t>
      </w:r>
    </w:p>
    <w:p w14:paraId="2BE1998F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□ Interrogazioni</w:t>
      </w:r>
    </w:p>
    <w:p w14:paraId="08CCDD04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□ _____________</w:t>
      </w:r>
    </w:p>
    <w:p w14:paraId="3647A2AB" w14:textId="77777777" w:rsidR="00090F61" w:rsidRDefault="00090F61">
      <w:pPr>
        <w:spacing w:line="360" w:lineRule="auto"/>
        <w:ind w:left="0" w:hanging="2"/>
        <w:jc w:val="both"/>
        <w:rPr>
          <w:sz w:val="24"/>
          <w:szCs w:val="24"/>
        </w:rPr>
      </w:pPr>
    </w:p>
    <w:p w14:paraId="07AF6254" w14:textId="77777777" w:rsidR="00090F61" w:rsidRDefault="00090F61">
      <w:pPr>
        <w:ind w:left="0" w:hanging="2"/>
        <w:jc w:val="both"/>
        <w:rPr>
          <w:sz w:val="24"/>
          <w:szCs w:val="24"/>
        </w:rPr>
      </w:pPr>
    </w:p>
    <w:p w14:paraId="6E5BF6F2" w14:textId="072BCBED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Genazzano,</w:t>
      </w:r>
      <w:r w:rsidR="00080FC1">
        <w:rPr>
          <w:sz w:val="24"/>
          <w:szCs w:val="24"/>
        </w:rPr>
        <w:softHyphen/>
      </w:r>
      <w:r w:rsidR="00080FC1">
        <w:rPr>
          <w:sz w:val="24"/>
          <w:szCs w:val="24"/>
        </w:rPr>
        <w:softHyphen/>
      </w:r>
      <w:r w:rsidR="00080FC1">
        <w:rPr>
          <w:sz w:val="24"/>
          <w:szCs w:val="24"/>
        </w:rPr>
        <w:softHyphen/>
        <w:t xml:space="preserve">__________________                                  </w:t>
      </w:r>
      <w:r>
        <w:rPr>
          <w:sz w:val="24"/>
          <w:szCs w:val="24"/>
        </w:rPr>
        <w:t xml:space="preserve">         IL/LA DOCENTE</w:t>
      </w:r>
    </w:p>
    <w:p w14:paraId="591D983A" w14:textId="77777777" w:rsidR="00090F61" w:rsidRDefault="00090F61">
      <w:pPr>
        <w:ind w:left="0" w:hanging="2"/>
        <w:jc w:val="both"/>
        <w:rPr>
          <w:sz w:val="24"/>
          <w:szCs w:val="24"/>
        </w:rPr>
      </w:pPr>
    </w:p>
    <w:p w14:paraId="5F65BBB7" w14:textId="0B4AAA94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_______________________</w:t>
      </w:r>
      <w:r w:rsidR="00080FC1">
        <w:rPr>
          <w:sz w:val="24"/>
          <w:szCs w:val="24"/>
        </w:rPr>
        <w:t>_________</w:t>
      </w:r>
    </w:p>
    <w:p w14:paraId="5CDF42BB" w14:textId="77777777"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sectPr w:rsidR="00090F61">
      <w:type w:val="continuous"/>
      <w:pgSz w:w="12240" w:h="15840"/>
      <w:pgMar w:top="1418" w:right="1134" w:bottom="1418" w:left="1134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A2681" w14:textId="77777777" w:rsidR="00562E28" w:rsidRDefault="00562E28">
      <w:pPr>
        <w:spacing w:line="240" w:lineRule="auto"/>
        <w:ind w:left="0" w:hanging="2"/>
      </w:pPr>
      <w:r>
        <w:separator/>
      </w:r>
    </w:p>
  </w:endnote>
  <w:endnote w:type="continuationSeparator" w:id="0">
    <w:p w14:paraId="30600861" w14:textId="77777777" w:rsidR="00562E28" w:rsidRDefault="00562E2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BCE75" w14:textId="77777777" w:rsidR="006072FE" w:rsidRDefault="006072FE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790D" w14:textId="77777777" w:rsidR="00227E6C" w:rsidRDefault="00227E6C" w:rsidP="00227E6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0" w:hanging="2"/>
      <w:jc w:val="center"/>
      <w:rPr>
        <w:color w:val="000000"/>
      </w:rPr>
    </w:pPr>
    <w:r>
      <w:rPr>
        <w:color w:val="000000"/>
      </w:rPr>
      <w:t xml:space="preserve">Pagina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>
      <w:rPr>
        <w:b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di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>
      <w:rPr>
        <w:b/>
        <w:color w:val="000000"/>
      </w:rPr>
      <w:t>5</w:t>
    </w:r>
    <w:r>
      <w:rPr>
        <w:b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76A30" w14:textId="77777777" w:rsidR="00227E6C" w:rsidRDefault="00227E6C" w:rsidP="00227E6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0" w:hanging="2"/>
      <w:jc w:val="center"/>
      <w:rPr>
        <w:color w:val="000000"/>
      </w:rPr>
    </w:pPr>
    <w:r>
      <w:rPr>
        <w:color w:val="000000"/>
      </w:rPr>
      <w:t xml:space="preserve">Pagina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>
      <w:rPr>
        <w:b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di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>
      <w:rPr>
        <w:b/>
        <w:color w:val="000000"/>
      </w:rPr>
      <w:t>5</w:t>
    </w:r>
    <w:r>
      <w:rPr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B1513" w14:textId="77777777" w:rsidR="00562E28" w:rsidRDefault="00562E28">
      <w:pPr>
        <w:spacing w:line="240" w:lineRule="auto"/>
        <w:ind w:left="0" w:hanging="2"/>
      </w:pPr>
      <w:r>
        <w:separator/>
      </w:r>
    </w:p>
  </w:footnote>
  <w:footnote w:type="continuationSeparator" w:id="0">
    <w:p w14:paraId="64992B6A" w14:textId="77777777" w:rsidR="00562E28" w:rsidRDefault="00562E2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79F1" w14:textId="77777777" w:rsidR="006072FE" w:rsidRDefault="006072FE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3B93" w14:textId="77777777" w:rsidR="00090F61" w:rsidRDefault="00000000">
    <w:pPr>
      <w:spacing w:before="19"/>
      <w:ind w:left="0" w:right="-40" w:hanging="2"/>
      <w:jc w:val="center"/>
      <w:rPr>
        <w:rFonts w:ascii="Arial" w:eastAsia="Arial" w:hAnsi="Arial" w:cs="Arial"/>
      </w:rPr>
    </w:pPr>
    <w:r>
      <w:rPr>
        <w:rFonts w:cs="Times New Roman"/>
        <w:noProof/>
      </w:rPr>
      <w:drawing>
        <wp:inline distT="114300" distB="114300" distL="114300" distR="114300" wp14:anchorId="622F7938" wp14:editId="524A5340">
          <wp:extent cx="4873463" cy="856968"/>
          <wp:effectExtent l="0" t="0" r="0" b="0"/>
          <wp:docPr id="103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73463" cy="8569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4E19FF" w14:textId="77777777" w:rsidR="00090F61" w:rsidRDefault="00000000">
    <w:pPr>
      <w:ind w:left="0" w:hanging="2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>MINISTERO DELL’ISTRUZIONE, DELL’UNIVERSITÀ E DELLA RICERCA UFFICIO SCOLASTICO REGIONALE PER IL LAZIO</w:t>
    </w:r>
  </w:p>
  <w:p w14:paraId="4A4809D4" w14:textId="77777777" w:rsidR="00090F61" w:rsidRDefault="00000000">
    <w:pPr>
      <w:ind w:left="1" w:hanging="3"/>
      <w:rPr>
        <w:rFonts w:ascii="Arial" w:eastAsia="Arial" w:hAnsi="Arial" w:cs="Arial"/>
        <w:sz w:val="28"/>
        <w:szCs w:val="28"/>
      </w:rPr>
    </w:pPr>
    <w:r>
      <w:rPr>
        <w:rFonts w:ascii="Arial" w:eastAsia="Arial" w:hAnsi="Arial" w:cs="Arial"/>
        <w:sz w:val="28"/>
        <w:szCs w:val="28"/>
      </w:rPr>
      <w:t>ISTITUTO COMPRENSIVO GENAZZANO “G. GARIBALDI"</w:t>
    </w:r>
  </w:p>
  <w:p w14:paraId="48ADDAB7" w14:textId="77777777" w:rsidR="00090F61" w:rsidRDefault="00000000">
    <w:pPr>
      <w:tabs>
        <w:tab w:val="left" w:pos="3716"/>
        <w:tab w:val="left" w:pos="6596"/>
      </w:tabs>
      <w:spacing w:before="5"/>
      <w:ind w:left="0" w:hanging="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Cod. Meccanografico RMIC8AD00T</w:t>
    </w:r>
    <w:r>
      <w:rPr>
        <w:rFonts w:ascii="Arial" w:eastAsia="Arial" w:hAnsi="Arial" w:cs="Arial"/>
        <w:b/>
        <w:sz w:val="18"/>
        <w:szCs w:val="18"/>
      </w:rPr>
      <w:tab/>
      <w:t>Codice Fiscale 93008720588</w:t>
    </w:r>
    <w:r>
      <w:rPr>
        <w:rFonts w:ascii="Arial" w:eastAsia="Arial" w:hAnsi="Arial" w:cs="Arial"/>
        <w:b/>
        <w:sz w:val="18"/>
        <w:szCs w:val="18"/>
      </w:rPr>
      <w:tab/>
    </w:r>
  </w:p>
  <w:p w14:paraId="50AC6A02" w14:textId="77777777" w:rsidR="00090F61" w:rsidRDefault="00000000">
    <w:pPr>
      <w:spacing w:before="4"/>
      <w:ind w:left="0" w:hanging="2"/>
      <w:rPr>
        <w:rFonts w:ascii="Arial" w:eastAsia="Arial" w:hAnsi="Arial" w:cs="Arial"/>
        <w:b/>
        <w:sz w:val="16"/>
        <w:szCs w:val="16"/>
      </w:rPr>
    </w:pPr>
    <w:r>
      <w:rPr>
        <w:rFonts w:cs="Times New Roman"/>
        <w:sz w:val="18"/>
        <w:szCs w:val="18"/>
      </w:rPr>
      <w:t>e-mail</w:t>
    </w:r>
    <w:r>
      <w:rPr>
        <w:rFonts w:cs="Times New Roman"/>
        <w:color w:val="0000FF"/>
        <w:sz w:val="18"/>
        <w:szCs w:val="18"/>
      </w:rPr>
      <w:t xml:space="preserve"> </w:t>
    </w:r>
    <w:hyperlink r:id="rId2">
      <w:r>
        <w:rPr>
          <w:rFonts w:ascii="Arial" w:eastAsia="Arial" w:hAnsi="Arial" w:cs="Arial"/>
          <w:i/>
          <w:color w:val="0000FF"/>
          <w:sz w:val="18"/>
          <w:szCs w:val="18"/>
          <w:u w:val="single"/>
        </w:rPr>
        <w:t>rmic8ad00t@istruzione.it</w:t>
      </w:r>
    </w:hyperlink>
    <w:r>
      <w:rPr>
        <w:rFonts w:ascii="Arial" w:eastAsia="Arial" w:hAnsi="Arial" w:cs="Arial"/>
        <w:i/>
        <w:color w:val="0000FF"/>
        <w:sz w:val="18"/>
        <w:szCs w:val="18"/>
      </w:rPr>
      <w:t xml:space="preserve"> </w:t>
    </w:r>
    <w:r>
      <w:rPr>
        <w:rFonts w:cs="Times New Roman"/>
        <w:sz w:val="18"/>
        <w:szCs w:val="18"/>
      </w:rPr>
      <w:t xml:space="preserve">indirizzo </w:t>
    </w:r>
    <w:proofErr w:type="spellStart"/>
    <w:r>
      <w:rPr>
        <w:rFonts w:cs="Times New Roman"/>
        <w:sz w:val="18"/>
        <w:szCs w:val="18"/>
      </w:rPr>
      <w:t>pec</w:t>
    </w:r>
    <w:proofErr w:type="spellEnd"/>
    <w:r>
      <w:fldChar w:fldCharType="begin"/>
    </w:r>
    <w:r>
      <w:instrText>HYPERLINK "mailto:rmic8ad00t@pec.istruzione.it" \h</w:instrText>
    </w:r>
    <w:r>
      <w:fldChar w:fldCharType="separate"/>
    </w:r>
    <w:r>
      <w:rPr>
        <w:rFonts w:cs="Times New Roman"/>
        <w:color w:val="0000FF"/>
        <w:sz w:val="18"/>
        <w:szCs w:val="18"/>
      </w:rPr>
      <w:t xml:space="preserve"> </w:t>
    </w:r>
    <w:r>
      <w:rPr>
        <w:rFonts w:cs="Times New Roman"/>
        <w:color w:val="0000FF"/>
        <w:sz w:val="18"/>
        <w:szCs w:val="18"/>
      </w:rPr>
      <w:fldChar w:fldCharType="end"/>
    </w:r>
    <w:hyperlink r:id="rId3">
      <w:r>
        <w:rPr>
          <w:rFonts w:ascii="Arial" w:eastAsia="Arial" w:hAnsi="Arial" w:cs="Arial"/>
          <w:i/>
          <w:color w:val="0000FF"/>
          <w:sz w:val="18"/>
          <w:szCs w:val="18"/>
          <w:u w:val="single"/>
        </w:rPr>
        <w:t>rmic8ad00t@pec.istruzione.it</w:t>
      </w:r>
    </w:hyperlink>
    <w:r>
      <w:rPr>
        <w:rFonts w:ascii="Arial" w:eastAsia="Arial" w:hAnsi="Arial" w:cs="Arial"/>
        <w:i/>
        <w:color w:val="0000FF"/>
        <w:sz w:val="18"/>
        <w:szCs w:val="18"/>
      </w:rPr>
      <w:t xml:space="preserve"> </w:t>
    </w:r>
    <w:r>
      <w:rPr>
        <w:rFonts w:cs="Times New Roman"/>
        <w:sz w:val="18"/>
        <w:szCs w:val="18"/>
      </w:rPr>
      <w:t>sito web</w:t>
    </w:r>
    <w:hyperlink r:id="rId4">
      <w:r>
        <w:rPr>
          <w:rFonts w:cs="Times New Roman"/>
          <w:color w:val="0000FF"/>
          <w:sz w:val="18"/>
          <w:szCs w:val="18"/>
        </w:rPr>
        <w:t xml:space="preserve"> </w:t>
      </w:r>
    </w:hyperlink>
    <w:hyperlink r:id="rId5">
      <w:r>
        <w:rPr>
          <w:rFonts w:cs="Times New Roman"/>
          <w:color w:val="0000FF"/>
          <w:sz w:val="18"/>
          <w:szCs w:val="18"/>
          <w:u w:val="single"/>
        </w:rPr>
        <w:t>www.comprensivo-genazzano.gov.it</w:t>
      </w:r>
    </w:hyperlink>
  </w:p>
  <w:tbl>
    <w:tblPr>
      <w:tblStyle w:val="aff0"/>
      <w:tblW w:w="9137" w:type="dxa"/>
      <w:tblInd w:w="1163" w:type="dxa"/>
      <w:tblLayout w:type="fixed"/>
      <w:tblLook w:val="0600" w:firstRow="0" w:lastRow="0" w:firstColumn="0" w:lastColumn="0" w:noHBand="1" w:noVBand="1"/>
    </w:tblPr>
    <w:tblGrid>
      <w:gridCol w:w="4568"/>
      <w:gridCol w:w="4569"/>
    </w:tblGrid>
    <w:tr w:rsidR="00090F61" w14:paraId="53C48901" w14:textId="77777777">
      <w:tc>
        <w:tcPr>
          <w:tcW w:w="4568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16BAC2B" w14:textId="77777777" w:rsidR="00090F61" w:rsidRPr="006072FE" w:rsidRDefault="00000000">
          <w:pPr>
            <w:spacing w:before="96" w:line="242" w:lineRule="auto"/>
            <w:ind w:left="0" w:right="38" w:hanging="2"/>
            <w:jc w:val="center"/>
            <w:rPr>
              <w:rFonts w:ascii="Arial" w:eastAsia="Arial" w:hAnsi="Arial" w:cs="Arial"/>
              <w:b/>
              <w:sz w:val="16"/>
              <w:szCs w:val="16"/>
              <w:lang w:val="it-IT"/>
            </w:rPr>
          </w:pPr>
          <w:r w:rsidRPr="006072FE">
            <w:rPr>
              <w:rFonts w:ascii="Arial" w:eastAsia="Arial" w:hAnsi="Arial" w:cs="Arial"/>
              <w:b/>
              <w:sz w:val="16"/>
              <w:szCs w:val="16"/>
              <w:lang w:val="it-IT"/>
            </w:rPr>
            <w:t xml:space="preserve">Sede di Genazzano Ufficio di segreteria </w:t>
          </w:r>
        </w:p>
        <w:p w14:paraId="1AB88E25" w14:textId="77777777" w:rsidR="00090F61" w:rsidRPr="006072FE" w:rsidRDefault="00000000">
          <w:pPr>
            <w:spacing w:before="96" w:line="242" w:lineRule="auto"/>
            <w:ind w:left="0" w:right="38" w:hanging="2"/>
            <w:jc w:val="center"/>
            <w:rPr>
              <w:rFonts w:ascii="Arial" w:eastAsia="Arial" w:hAnsi="Arial" w:cs="Arial"/>
              <w:i/>
              <w:sz w:val="17"/>
              <w:szCs w:val="17"/>
              <w:lang w:val="it-IT"/>
            </w:rPr>
          </w:pPr>
          <w:r w:rsidRPr="006072FE">
            <w:rPr>
              <w:rFonts w:ascii="Arial" w:eastAsia="Arial" w:hAnsi="Arial" w:cs="Arial"/>
              <w:i/>
              <w:sz w:val="17"/>
              <w:szCs w:val="17"/>
              <w:lang w:val="it-IT"/>
            </w:rPr>
            <w:t xml:space="preserve">Via della </w:t>
          </w:r>
          <w:proofErr w:type="spellStart"/>
          <w:r w:rsidRPr="006072FE">
            <w:rPr>
              <w:rFonts w:ascii="Arial" w:eastAsia="Arial" w:hAnsi="Arial" w:cs="Arial"/>
              <w:i/>
              <w:sz w:val="17"/>
              <w:szCs w:val="17"/>
              <w:lang w:val="it-IT"/>
            </w:rPr>
            <w:t>Signoretta</w:t>
          </w:r>
          <w:proofErr w:type="spellEnd"/>
          <w:r w:rsidRPr="006072FE">
            <w:rPr>
              <w:rFonts w:ascii="Arial" w:eastAsia="Arial" w:hAnsi="Arial" w:cs="Arial"/>
              <w:i/>
              <w:sz w:val="17"/>
              <w:szCs w:val="17"/>
              <w:lang w:val="it-IT"/>
            </w:rPr>
            <w:t xml:space="preserve"> 00030 Genazzano </w:t>
          </w:r>
        </w:p>
        <w:p w14:paraId="3531CE7A" w14:textId="77777777" w:rsidR="00090F61" w:rsidRPr="006072FE" w:rsidRDefault="00000000">
          <w:pPr>
            <w:spacing w:before="96" w:line="242" w:lineRule="auto"/>
            <w:ind w:left="0" w:right="38" w:hanging="2"/>
            <w:jc w:val="center"/>
            <w:rPr>
              <w:rFonts w:ascii="Arial" w:eastAsia="Arial" w:hAnsi="Arial" w:cs="Arial"/>
              <w:b/>
              <w:sz w:val="16"/>
              <w:szCs w:val="16"/>
              <w:lang w:val="it-IT"/>
            </w:rPr>
          </w:pPr>
          <w:r w:rsidRPr="006072FE">
            <w:rPr>
              <w:rFonts w:ascii="Arial" w:eastAsia="Arial" w:hAnsi="Arial" w:cs="Arial"/>
              <w:i/>
              <w:sz w:val="17"/>
              <w:szCs w:val="17"/>
              <w:lang w:val="it-IT"/>
            </w:rPr>
            <w:t>Tel. 069579055 Fax 0695570268</w:t>
          </w:r>
        </w:p>
      </w:tc>
      <w:tc>
        <w:tcPr>
          <w:tcW w:w="4568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2CAE3AA" w14:textId="77777777" w:rsidR="00090F61" w:rsidRPr="006072FE" w:rsidRDefault="00000000">
          <w:pPr>
            <w:spacing w:before="96"/>
            <w:ind w:left="0" w:hanging="2"/>
            <w:rPr>
              <w:rFonts w:ascii="Arial" w:eastAsia="Arial" w:hAnsi="Arial" w:cs="Arial"/>
              <w:sz w:val="16"/>
              <w:szCs w:val="16"/>
              <w:lang w:val="it-IT"/>
            </w:rPr>
          </w:pPr>
          <w:r w:rsidRPr="006072FE">
            <w:rPr>
              <w:rFonts w:ascii="Arial" w:eastAsia="Arial" w:hAnsi="Arial" w:cs="Arial"/>
              <w:b/>
              <w:sz w:val="16"/>
              <w:szCs w:val="16"/>
              <w:lang w:val="it-IT"/>
            </w:rPr>
            <w:t>Sede associata - San Vito Romano</w:t>
          </w:r>
        </w:p>
        <w:p w14:paraId="4C8CE1F0" w14:textId="77777777" w:rsidR="00090F61" w:rsidRPr="006072FE" w:rsidRDefault="00000000">
          <w:pPr>
            <w:spacing w:before="96"/>
            <w:ind w:left="0" w:hanging="2"/>
            <w:rPr>
              <w:rFonts w:ascii="Arial" w:eastAsia="Arial" w:hAnsi="Arial" w:cs="Arial"/>
              <w:b/>
              <w:sz w:val="16"/>
              <w:szCs w:val="16"/>
              <w:lang w:val="it-IT"/>
            </w:rPr>
          </w:pPr>
          <w:r w:rsidRPr="006072FE">
            <w:rPr>
              <w:rFonts w:ascii="Arial" w:eastAsia="Arial" w:hAnsi="Arial" w:cs="Arial"/>
              <w:i/>
              <w:sz w:val="17"/>
              <w:szCs w:val="17"/>
              <w:lang w:val="it-IT"/>
            </w:rPr>
            <w:t>V.le Trento e Trieste, 30 00030 San Vito Romano Tel. 069571058</w:t>
          </w:r>
        </w:p>
      </w:tc>
    </w:tr>
  </w:tbl>
  <w:p w14:paraId="35C8DCE1" w14:textId="77777777" w:rsidR="00090F61" w:rsidRDefault="00090F61">
    <w:pPr>
      <w:spacing w:before="96" w:line="242" w:lineRule="auto"/>
      <w:ind w:left="0" w:right="38" w:hanging="2"/>
      <w:jc w:val="center"/>
      <w:rPr>
        <w:rFonts w:ascii="Arial" w:eastAsia="Arial" w:hAnsi="Arial" w:cs="Arial"/>
        <w:b/>
        <w:sz w:val="16"/>
        <w:szCs w:val="16"/>
      </w:rPr>
    </w:pPr>
  </w:p>
  <w:p w14:paraId="75CE84B1" w14:textId="77777777" w:rsidR="00090F61" w:rsidRDefault="00090F61">
    <w:pPr>
      <w:spacing w:line="276" w:lineRule="auto"/>
      <w:ind w:left="0" w:hanging="2"/>
      <w:rPr>
        <w:rFonts w:ascii="Arial" w:eastAsia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B5C4" w14:textId="77777777" w:rsidR="00090F61" w:rsidRDefault="00090F61">
    <w:pPr>
      <w:ind w:left="0" w:right="-324" w:hanging="2"/>
      <w:jc w:val="center"/>
      <w:rPr>
        <w:rFonts w:ascii="Arial" w:eastAsia="Arial" w:hAnsi="Arial" w:cs="Arial"/>
        <w:sz w:val="24"/>
        <w:szCs w:val="24"/>
      </w:rPr>
    </w:pPr>
  </w:p>
  <w:p w14:paraId="1FA1F2A0" w14:textId="77777777" w:rsidR="00090F61" w:rsidRDefault="00000000">
    <w:pPr>
      <w:spacing w:before="19"/>
      <w:ind w:left="0" w:right="-40" w:hanging="2"/>
      <w:jc w:val="center"/>
      <w:rPr>
        <w:rFonts w:ascii="Arial" w:eastAsia="Arial" w:hAnsi="Arial" w:cs="Arial"/>
        <w:sz w:val="24"/>
        <w:szCs w:val="24"/>
      </w:rPr>
    </w:pPr>
    <w:r>
      <w:rPr>
        <w:rFonts w:cs="Times New Roman"/>
        <w:noProof/>
      </w:rPr>
      <w:drawing>
        <wp:inline distT="114300" distB="114300" distL="114300" distR="114300" wp14:anchorId="0868AC66" wp14:editId="32AA78FB">
          <wp:extent cx="5199698" cy="774090"/>
          <wp:effectExtent l="0" t="0" r="0" b="0"/>
          <wp:docPr id="10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E5B679" w14:textId="77777777" w:rsidR="00090F61" w:rsidRDefault="00000000">
    <w:pPr>
      <w:ind w:left="0" w:right="-324" w:hanging="2"/>
      <w:jc w:val="center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>MINISTERO DELL’ISTRUZIONE E DEL MERITO</w:t>
    </w:r>
  </w:p>
  <w:p w14:paraId="61960B55" w14:textId="77777777" w:rsidR="00090F61" w:rsidRDefault="00000000">
    <w:pPr>
      <w:ind w:left="0" w:right="-324" w:hanging="2"/>
      <w:jc w:val="center"/>
      <w:rPr>
        <w:rFonts w:cs="Times New Roman"/>
      </w:rPr>
    </w:pPr>
    <w:r>
      <w:rPr>
        <w:rFonts w:ascii="Arial" w:eastAsia="Arial" w:hAnsi="Arial" w:cs="Arial"/>
        <w:sz w:val="24"/>
        <w:szCs w:val="24"/>
      </w:rPr>
      <w:t>UFFICIO SCOLASTICO REGIONALE PER IL LAZIO</w:t>
    </w:r>
  </w:p>
  <w:p w14:paraId="543DB1BD" w14:textId="77777777" w:rsidR="00090F61" w:rsidRDefault="00000000">
    <w:pPr>
      <w:ind w:left="1" w:right="-324" w:hanging="3"/>
      <w:jc w:val="center"/>
      <w:rPr>
        <w:rFonts w:cs="Times New Roman"/>
        <w:sz w:val="28"/>
        <w:szCs w:val="28"/>
      </w:rPr>
    </w:pPr>
    <w:r>
      <w:rPr>
        <w:rFonts w:ascii="Arial" w:eastAsia="Arial" w:hAnsi="Arial" w:cs="Arial"/>
        <w:sz w:val="28"/>
        <w:szCs w:val="28"/>
      </w:rPr>
      <w:t>ISTITUTO COMPRENSIVO GENAZZANO “G. GARIBALDI"</w:t>
    </w:r>
  </w:p>
  <w:p w14:paraId="5DD89525" w14:textId="77777777" w:rsidR="00090F61" w:rsidRDefault="00000000">
    <w:pPr>
      <w:tabs>
        <w:tab w:val="left" w:pos="3716"/>
        <w:tab w:val="left" w:pos="6596"/>
      </w:tabs>
      <w:spacing w:before="5"/>
      <w:ind w:left="0" w:right="-324" w:hanging="2"/>
      <w:jc w:val="center"/>
      <w:rPr>
        <w:rFonts w:cs="Times New Roman"/>
      </w:rPr>
    </w:pPr>
    <w:r>
      <w:rPr>
        <w:rFonts w:ascii="Arial" w:eastAsia="Arial" w:hAnsi="Arial" w:cs="Arial"/>
        <w:b/>
        <w:sz w:val="18"/>
        <w:szCs w:val="18"/>
      </w:rPr>
      <w:t>Cod. Meccanografico RMIC8AD00T</w:t>
    </w:r>
    <w:r>
      <w:rPr>
        <w:rFonts w:ascii="Arial" w:eastAsia="Arial" w:hAnsi="Arial" w:cs="Arial"/>
        <w:b/>
        <w:sz w:val="18"/>
        <w:szCs w:val="18"/>
      </w:rPr>
      <w:tab/>
      <w:t>Codice Fiscale 93008720588</w:t>
    </w:r>
  </w:p>
  <w:p w14:paraId="58DEA573" w14:textId="77777777" w:rsidR="00090F61" w:rsidRDefault="00000000">
    <w:pPr>
      <w:spacing w:before="4"/>
      <w:ind w:left="0" w:right="-324" w:hanging="2"/>
      <w:jc w:val="center"/>
      <w:rPr>
        <w:rFonts w:cs="Times New Roman"/>
      </w:rPr>
    </w:pPr>
    <w:r>
      <w:rPr>
        <w:rFonts w:cs="Times New Roman"/>
        <w:sz w:val="18"/>
        <w:szCs w:val="18"/>
      </w:rPr>
      <w:t>e-mail</w:t>
    </w:r>
    <w:r>
      <w:rPr>
        <w:rFonts w:cs="Times New Roman"/>
        <w:color w:val="0000FF"/>
        <w:sz w:val="18"/>
        <w:szCs w:val="18"/>
      </w:rPr>
      <w:t xml:space="preserve"> </w:t>
    </w:r>
    <w:hyperlink r:id="rId2">
      <w:r>
        <w:rPr>
          <w:rFonts w:cs="Times New Roman"/>
          <w:i/>
          <w:color w:val="0000FF"/>
          <w:sz w:val="18"/>
          <w:szCs w:val="18"/>
          <w:u w:val="single"/>
        </w:rPr>
        <w:t>rmic8ad00t@istruzione.it</w:t>
      </w:r>
    </w:hyperlink>
    <w:r>
      <w:rPr>
        <w:rFonts w:cs="Times New Roman"/>
        <w:i/>
        <w:color w:val="0000FF"/>
        <w:sz w:val="18"/>
        <w:szCs w:val="18"/>
      </w:rPr>
      <w:t xml:space="preserve"> </w:t>
    </w:r>
    <w:r>
      <w:rPr>
        <w:rFonts w:cs="Times New Roman"/>
        <w:sz w:val="18"/>
        <w:szCs w:val="18"/>
      </w:rPr>
      <w:t xml:space="preserve">indirizzo </w:t>
    </w:r>
    <w:proofErr w:type="spellStart"/>
    <w:r>
      <w:rPr>
        <w:rFonts w:cs="Times New Roman"/>
        <w:sz w:val="18"/>
        <w:szCs w:val="18"/>
      </w:rPr>
      <w:t>pec</w:t>
    </w:r>
    <w:proofErr w:type="spellEnd"/>
    <w:r>
      <w:fldChar w:fldCharType="begin"/>
    </w:r>
    <w:r>
      <w:instrText>HYPERLINK "mailto:rmic8ad00t@pec.istruzione.it" \h</w:instrText>
    </w:r>
    <w:r>
      <w:fldChar w:fldCharType="separate"/>
    </w:r>
    <w:r>
      <w:rPr>
        <w:rFonts w:cs="Times New Roman"/>
        <w:color w:val="0000FF"/>
        <w:sz w:val="18"/>
        <w:szCs w:val="18"/>
      </w:rPr>
      <w:t xml:space="preserve"> </w:t>
    </w:r>
    <w:r>
      <w:rPr>
        <w:rFonts w:cs="Times New Roman"/>
        <w:color w:val="0000FF"/>
        <w:sz w:val="18"/>
        <w:szCs w:val="18"/>
      </w:rPr>
      <w:fldChar w:fldCharType="end"/>
    </w:r>
    <w:hyperlink r:id="rId3">
      <w:r>
        <w:rPr>
          <w:rFonts w:cs="Times New Roman"/>
          <w:i/>
          <w:color w:val="0000FF"/>
          <w:sz w:val="18"/>
          <w:szCs w:val="18"/>
          <w:u w:val="single"/>
        </w:rPr>
        <w:t>rmic8ad00t@pec.istruzione.it</w:t>
      </w:r>
    </w:hyperlink>
    <w:r>
      <w:rPr>
        <w:rFonts w:cs="Times New Roman"/>
        <w:i/>
        <w:color w:val="0000FF"/>
        <w:sz w:val="18"/>
        <w:szCs w:val="18"/>
      </w:rPr>
      <w:t xml:space="preserve"> </w:t>
    </w:r>
    <w:r>
      <w:rPr>
        <w:rFonts w:cs="Times New Roman"/>
        <w:sz w:val="18"/>
        <w:szCs w:val="18"/>
      </w:rPr>
      <w:t>sito web</w:t>
    </w:r>
    <w:hyperlink r:id="rId4">
      <w:r>
        <w:rPr>
          <w:rFonts w:cs="Times New Roman"/>
          <w:color w:val="0000FF"/>
          <w:sz w:val="18"/>
          <w:szCs w:val="18"/>
        </w:rPr>
        <w:t xml:space="preserve"> </w:t>
      </w:r>
    </w:hyperlink>
    <w:hyperlink r:id="rId5">
      <w:r>
        <w:rPr>
          <w:rFonts w:cs="Times New Roman"/>
          <w:color w:val="1155CC"/>
          <w:sz w:val="18"/>
          <w:szCs w:val="18"/>
          <w:u w:val="single"/>
        </w:rPr>
        <w:t>https://www.comprensivo-genazzano.edu.it/</w:t>
      </w:r>
    </w:hyperlink>
    <w:r>
      <w:rPr>
        <w:rFonts w:cs="Times New Roman"/>
        <w:sz w:val="18"/>
        <w:szCs w:val="18"/>
      </w:rPr>
      <w:t xml:space="preserve"> </w:t>
    </w:r>
  </w:p>
  <w:p w14:paraId="707E1407" w14:textId="77777777" w:rsidR="00090F61" w:rsidRDefault="00090F61">
    <w:pPr>
      <w:spacing w:before="96"/>
      <w:ind w:left="0" w:right="38" w:hanging="2"/>
      <w:rPr>
        <w:rFonts w:cs="Times New Roman"/>
      </w:rPr>
    </w:pPr>
  </w:p>
  <w:tbl>
    <w:tblPr>
      <w:tblStyle w:val="aff"/>
      <w:tblW w:w="10338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534"/>
      <w:gridCol w:w="3402"/>
      <w:gridCol w:w="3402"/>
    </w:tblGrid>
    <w:tr w:rsidR="006072FE" w14:paraId="59ADA682" w14:textId="0D71197B" w:rsidTr="00080FC1">
      <w:tc>
        <w:tcPr>
          <w:tcW w:w="353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FD335EC" w14:textId="3E3A95CB" w:rsidR="006072FE" w:rsidRPr="00080FC1" w:rsidRDefault="006072FE" w:rsidP="006072FE">
          <w:pPr>
            <w:ind w:left="0" w:hanging="2"/>
            <w:rPr>
              <w:rFonts w:eastAsia="Arial"/>
              <w:b/>
              <w:bCs/>
              <w:sz w:val="20"/>
              <w:szCs w:val="20"/>
              <w:lang w:val="it-IT"/>
            </w:rPr>
          </w:pPr>
          <w:r w:rsidRPr="00080FC1">
            <w:rPr>
              <w:rFonts w:eastAsia="Arial"/>
              <w:b/>
              <w:bCs/>
              <w:sz w:val="20"/>
              <w:szCs w:val="20"/>
              <w:lang w:val="it-IT"/>
            </w:rPr>
            <w:t>Sede di Genazzano</w:t>
          </w:r>
        </w:p>
        <w:p w14:paraId="26724D32" w14:textId="77777777" w:rsidR="00080FC1" w:rsidRDefault="006072FE" w:rsidP="00080FC1">
          <w:pPr>
            <w:ind w:left="0" w:hanging="2"/>
            <w:rPr>
              <w:rFonts w:eastAsia="Arial"/>
              <w:sz w:val="20"/>
              <w:szCs w:val="20"/>
              <w:lang w:val="it-IT"/>
            </w:rPr>
          </w:pPr>
          <w:r w:rsidRPr="00080FC1">
            <w:rPr>
              <w:rFonts w:eastAsia="Arial"/>
              <w:sz w:val="20"/>
              <w:szCs w:val="20"/>
              <w:lang w:val="it-IT"/>
            </w:rPr>
            <w:t xml:space="preserve">Ufficio di segreteria Via della </w:t>
          </w:r>
          <w:proofErr w:type="spellStart"/>
          <w:r w:rsidRPr="00080FC1">
            <w:rPr>
              <w:rFonts w:eastAsia="Arial"/>
              <w:sz w:val="20"/>
              <w:szCs w:val="20"/>
              <w:lang w:val="it-IT"/>
            </w:rPr>
            <w:t>Signoretta</w:t>
          </w:r>
          <w:proofErr w:type="spellEnd"/>
          <w:r w:rsidR="00080FC1">
            <w:rPr>
              <w:rFonts w:eastAsia="Arial"/>
              <w:sz w:val="20"/>
              <w:szCs w:val="20"/>
              <w:lang w:val="it-IT"/>
            </w:rPr>
            <w:t xml:space="preserve"> </w:t>
          </w:r>
          <w:r w:rsidRPr="00080FC1">
            <w:rPr>
              <w:rFonts w:eastAsia="Arial"/>
              <w:sz w:val="20"/>
              <w:szCs w:val="20"/>
              <w:lang w:val="it-IT"/>
            </w:rPr>
            <w:t xml:space="preserve">00030 </w:t>
          </w:r>
          <w:r w:rsidR="00080FC1" w:rsidRPr="00080FC1">
            <w:rPr>
              <w:rFonts w:eastAsia="Arial"/>
              <w:sz w:val="20"/>
              <w:szCs w:val="20"/>
              <w:lang w:val="it-IT"/>
            </w:rPr>
            <w:t xml:space="preserve">Genazzano </w:t>
          </w:r>
        </w:p>
        <w:p w14:paraId="2867C0DB" w14:textId="11D4A95F" w:rsidR="006072FE" w:rsidRPr="00080FC1" w:rsidRDefault="00080FC1" w:rsidP="00080FC1">
          <w:pPr>
            <w:ind w:left="0" w:hanging="2"/>
            <w:rPr>
              <w:rFonts w:cs="Times New Roman"/>
              <w:sz w:val="20"/>
              <w:szCs w:val="20"/>
              <w:lang w:val="it-IT"/>
            </w:rPr>
          </w:pPr>
          <w:r w:rsidRPr="00080FC1">
            <w:rPr>
              <w:rFonts w:eastAsia="Arial"/>
              <w:sz w:val="20"/>
              <w:szCs w:val="20"/>
              <w:lang w:val="it-IT"/>
            </w:rPr>
            <w:t>Tel.</w:t>
          </w:r>
          <w:r w:rsidR="006072FE" w:rsidRPr="00080FC1">
            <w:rPr>
              <w:rFonts w:eastAsia="Arial"/>
              <w:sz w:val="20"/>
              <w:szCs w:val="20"/>
              <w:lang w:val="it-IT"/>
            </w:rPr>
            <w:t>.069579055</w:t>
          </w:r>
        </w:p>
      </w:tc>
      <w:tc>
        <w:tcPr>
          <w:tcW w:w="340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F5E48A2" w14:textId="77777777" w:rsidR="006072FE" w:rsidRPr="00080FC1" w:rsidRDefault="006072FE" w:rsidP="006072FE">
          <w:pPr>
            <w:ind w:left="0" w:hanging="2"/>
            <w:rPr>
              <w:rFonts w:cs="Times New Roman"/>
              <w:b/>
              <w:bCs/>
              <w:sz w:val="20"/>
              <w:szCs w:val="20"/>
              <w:lang w:val="it-IT"/>
            </w:rPr>
          </w:pPr>
          <w:r w:rsidRPr="00080FC1">
            <w:rPr>
              <w:rFonts w:eastAsia="Arial"/>
              <w:b/>
              <w:bCs/>
              <w:sz w:val="20"/>
              <w:szCs w:val="20"/>
              <w:lang w:val="it-IT"/>
            </w:rPr>
            <w:t>Sede associata - San Vito Romano</w:t>
          </w:r>
        </w:p>
        <w:p w14:paraId="4532DD73" w14:textId="77777777" w:rsidR="006072FE" w:rsidRPr="00080FC1" w:rsidRDefault="006072FE" w:rsidP="006072FE">
          <w:pPr>
            <w:ind w:left="0" w:hanging="2"/>
            <w:rPr>
              <w:rFonts w:eastAsia="Arial"/>
              <w:sz w:val="20"/>
              <w:szCs w:val="20"/>
              <w:lang w:val="it-IT"/>
            </w:rPr>
          </w:pPr>
          <w:r w:rsidRPr="00080FC1">
            <w:rPr>
              <w:rFonts w:eastAsia="Arial"/>
              <w:sz w:val="20"/>
              <w:szCs w:val="20"/>
              <w:lang w:val="it-IT"/>
            </w:rPr>
            <w:t xml:space="preserve">V.le Trento e Trieste, 30 </w:t>
          </w:r>
        </w:p>
        <w:p w14:paraId="77E8DE77" w14:textId="77777777" w:rsidR="00080FC1" w:rsidRDefault="006072FE" w:rsidP="00080FC1">
          <w:pPr>
            <w:ind w:left="0" w:hanging="2"/>
            <w:rPr>
              <w:rFonts w:eastAsia="Arial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  <w:lang w:val="it-IT"/>
            </w:rPr>
            <w:t xml:space="preserve">00030 </w:t>
          </w:r>
          <w:r w:rsidRPr="00080FC1">
            <w:rPr>
              <w:rFonts w:eastAsia="Arial"/>
              <w:sz w:val="20"/>
              <w:szCs w:val="20"/>
            </w:rPr>
            <w:t>San Vito Romano</w:t>
          </w:r>
        </w:p>
        <w:p w14:paraId="7BBB40B0" w14:textId="0809B81D" w:rsidR="006072FE" w:rsidRPr="00080FC1" w:rsidRDefault="006072FE" w:rsidP="00080FC1">
          <w:pPr>
            <w:ind w:left="0" w:hanging="2"/>
            <w:rPr>
              <w:rFonts w:cs="Times New Roman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Tel. 069571058</w:t>
          </w:r>
        </w:p>
      </w:tc>
      <w:tc>
        <w:tcPr>
          <w:tcW w:w="3402" w:type="dxa"/>
        </w:tcPr>
        <w:p w14:paraId="60C68C14" w14:textId="200DBFE2" w:rsidR="006072FE" w:rsidRPr="00080FC1" w:rsidRDefault="006072FE" w:rsidP="006072FE">
          <w:pPr>
            <w:ind w:left="0" w:hanging="2"/>
            <w:rPr>
              <w:rFonts w:cs="Times New Roman"/>
              <w:b/>
              <w:bCs/>
              <w:sz w:val="20"/>
              <w:szCs w:val="20"/>
              <w:lang w:val="it-IT"/>
            </w:rPr>
          </w:pPr>
          <w:r w:rsidRPr="00080FC1">
            <w:rPr>
              <w:rFonts w:eastAsia="Arial"/>
              <w:b/>
              <w:bCs/>
              <w:sz w:val="20"/>
              <w:szCs w:val="20"/>
              <w:lang w:val="it-IT"/>
            </w:rPr>
            <w:t>Sede associata - Pisoniano</w:t>
          </w:r>
        </w:p>
        <w:p w14:paraId="6630F44E" w14:textId="77777777" w:rsidR="00080FC1" w:rsidRDefault="006072FE" w:rsidP="00080FC1">
          <w:pPr>
            <w:ind w:left="0" w:hanging="2"/>
            <w:rPr>
              <w:rFonts w:eastAsia="Arial"/>
              <w:sz w:val="20"/>
              <w:szCs w:val="20"/>
              <w:lang w:val="it-IT"/>
            </w:rPr>
          </w:pPr>
          <w:r w:rsidRPr="00080FC1">
            <w:rPr>
              <w:rFonts w:eastAsia="Arial"/>
              <w:sz w:val="20"/>
              <w:szCs w:val="20"/>
              <w:lang w:val="it-IT"/>
            </w:rPr>
            <w:t>Strada Empolitana Km 17,700 località Sassa, 00020 Pisoniano</w:t>
          </w:r>
        </w:p>
        <w:p w14:paraId="7B627931" w14:textId="2801C009" w:rsidR="006072FE" w:rsidRPr="00080FC1" w:rsidRDefault="006072FE" w:rsidP="00080FC1">
          <w:pPr>
            <w:ind w:left="0" w:hanging="2"/>
            <w:rPr>
              <w:rFonts w:eastAsia="Arial"/>
              <w:sz w:val="20"/>
              <w:szCs w:val="20"/>
              <w:lang w:val="it-IT"/>
            </w:rPr>
          </w:pPr>
          <w:r w:rsidRPr="00080FC1">
            <w:rPr>
              <w:rFonts w:eastAsia="Arial"/>
              <w:sz w:val="20"/>
              <w:szCs w:val="20"/>
              <w:lang w:val="it-IT"/>
            </w:rPr>
            <w:t>Tel. 069577002</w:t>
          </w:r>
        </w:p>
      </w:tc>
    </w:tr>
  </w:tbl>
  <w:p w14:paraId="75D9ABC1" w14:textId="77777777" w:rsidR="00090F61" w:rsidRDefault="00090F61">
    <w:pPr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704C" w14:textId="77777777" w:rsidR="00090F61" w:rsidRDefault="00090F61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389"/>
    <w:multiLevelType w:val="multilevel"/>
    <w:tmpl w:val="346C7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2334E"/>
    <w:multiLevelType w:val="multilevel"/>
    <w:tmpl w:val="DCDC73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9094826">
    <w:abstractNumId w:val="0"/>
  </w:num>
  <w:num w:numId="2" w16cid:durableId="1969359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F61"/>
    <w:rsid w:val="00080FC1"/>
    <w:rsid w:val="00090F61"/>
    <w:rsid w:val="00227E6C"/>
    <w:rsid w:val="00424844"/>
    <w:rsid w:val="00562E28"/>
    <w:rsid w:val="006072FE"/>
    <w:rsid w:val="00804200"/>
    <w:rsid w:val="008543F8"/>
    <w:rsid w:val="008859E2"/>
    <w:rsid w:val="009D4303"/>
    <w:rsid w:val="00B11A7C"/>
    <w:rsid w:val="00B144B9"/>
    <w:rsid w:val="00CB320C"/>
    <w:rsid w:val="00D85EF8"/>
    <w:rsid w:val="00ED0975"/>
    <w:rsid w:val="00F01017"/>
    <w:rsid w:val="00F96AEA"/>
    <w:rsid w:val="00FB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81300"/>
  <w15:docId w15:val="{BE81792E-06A1-41BD-8D46-1839108A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2"/>
      <w:szCs w:val="22"/>
      <w:lang w:bidi="it-IT"/>
    </w:rPr>
  </w:style>
  <w:style w:type="paragraph" w:styleId="Titolo1">
    <w:name w:val="heading 1"/>
    <w:basedOn w:val="Normale"/>
    <w:uiPriority w:val="9"/>
    <w:qFormat/>
    <w:pPr>
      <w:ind w:left="115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next w:val="TableNormal8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 w:val="28"/>
      <w:szCs w:val="28"/>
    </w:rPr>
  </w:style>
  <w:style w:type="paragraph" w:styleId="Paragrafoelenco">
    <w:name w:val="List Paragraph"/>
    <w:basedOn w:val="Normale"/>
    <w:pPr>
      <w:spacing w:before="7"/>
      <w:ind w:left="835" w:hanging="361"/>
    </w:pPr>
  </w:style>
  <w:style w:type="paragraph" w:customStyle="1" w:styleId="TableParagraph">
    <w:name w:val="Table Paragraph"/>
    <w:basedOn w:val="Normale"/>
    <w:pPr>
      <w:spacing w:line="300" w:lineRule="atLeast"/>
      <w:ind w:left="177" w:right="175"/>
      <w:jc w:val="center"/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 w:eastAsia="it-IT" w:bidi="it-IT"/>
    </w:rPr>
  </w:style>
  <w:style w:type="paragraph" w:styleId="NormaleWeb">
    <w:name w:val="Normal (Web)"/>
    <w:basedOn w:val="Normale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072F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72FE"/>
    <w:rPr>
      <w:rFonts w:ascii="Times New Roman" w:eastAsia="Times New Roman" w:hAnsi="Times New Roman"/>
      <w:position w:val="-1"/>
      <w:sz w:val="22"/>
      <w:szCs w:val="22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6072F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2FE"/>
    <w:rPr>
      <w:rFonts w:ascii="Times New Roman" w:eastAsia="Times New Roman" w:hAnsi="Times New Roman"/>
      <w:position w:val="-1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d00t@pec.istruzione.it" TargetMode="External"/><Relationship Id="rId2" Type="http://schemas.openxmlformats.org/officeDocument/2006/relationships/hyperlink" Target="mailto:rmic8ad00t@istruzione.it" TargetMode="External"/><Relationship Id="rId1" Type="http://schemas.openxmlformats.org/officeDocument/2006/relationships/image" Target="media/image1.jpg"/><Relationship Id="rId5" Type="http://schemas.openxmlformats.org/officeDocument/2006/relationships/hyperlink" Target="http://www.comprensivo-genazzano.gov.it/" TargetMode="External"/><Relationship Id="rId4" Type="http://schemas.openxmlformats.org/officeDocument/2006/relationships/hyperlink" Target="http://www.comprensivo-genazzano.gov.it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d00t@pec.istruzione.it" TargetMode="External"/><Relationship Id="rId2" Type="http://schemas.openxmlformats.org/officeDocument/2006/relationships/hyperlink" Target="mailto:rmic8ad00t@istruzione.it" TargetMode="External"/><Relationship Id="rId1" Type="http://schemas.openxmlformats.org/officeDocument/2006/relationships/image" Target="media/image2.png"/><Relationship Id="rId5" Type="http://schemas.openxmlformats.org/officeDocument/2006/relationships/hyperlink" Target="https://www.comprensivo-genazzano.edu.it/" TargetMode="External"/><Relationship Id="rId4" Type="http://schemas.openxmlformats.org/officeDocument/2006/relationships/hyperlink" Target="http://www.comprensivo-genazzano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fp/8abFewEISrE+zyW/Yf2UY+g==">CgMxLjAyCGguZ2pkZ3hzOAByITFFZTRkT3h5bkJmWHg5WHlvZ1JQa1lqd3JpV2IxSDlfdQ==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gianni</cp:lastModifiedBy>
  <cp:revision>4</cp:revision>
  <dcterms:created xsi:type="dcterms:W3CDTF">2025-06-02T20:26:00Z</dcterms:created>
  <dcterms:modified xsi:type="dcterms:W3CDTF">2025-06-02T20:40:00Z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2019-10-16T00:00:00Z</vt:filetime>
  </property>
</Properties>
</file>